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C0A4" w14:textId="77777777" w:rsidR="00706F9C" w:rsidRDefault="00927C70" w:rsidP="00927C70">
      <w:pPr>
        <w:jc w:val="center"/>
      </w:pPr>
      <w:r>
        <w:t>Paul Gadd County Councillor Update</w:t>
      </w:r>
    </w:p>
    <w:p w14:paraId="669F4DFB" w14:textId="7CC376EF" w:rsidR="00AA787F" w:rsidRPr="00CA2284" w:rsidRDefault="00DB3438" w:rsidP="00AB5452">
      <w:pPr>
        <w:jc w:val="center"/>
      </w:pPr>
      <w:proofErr w:type="spellStart"/>
      <w:r>
        <w:t>Wendens</w:t>
      </w:r>
      <w:proofErr w:type="spellEnd"/>
      <w:r>
        <w:t xml:space="preserve"> </w:t>
      </w:r>
      <w:r w:rsidRPr="00CA2284">
        <w:t>Ambo</w:t>
      </w:r>
      <w:r w:rsidR="00CA38B3" w:rsidRPr="00CA2284">
        <w:t xml:space="preserve"> </w:t>
      </w:r>
      <w:r w:rsidR="00927C70" w:rsidRPr="00CA2284">
        <w:t xml:space="preserve">Parish Council </w:t>
      </w:r>
      <w:r w:rsidR="001239C5">
        <w:t>3/10</w:t>
      </w:r>
      <w:r w:rsidR="00082F70" w:rsidRPr="00CA2284">
        <w:t>/22</w:t>
      </w:r>
    </w:p>
    <w:p w14:paraId="5F49FECD" w14:textId="77777777" w:rsidR="007D7D20" w:rsidRPr="007D7D20" w:rsidRDefault="007D7D20" w:rsidP="007D7D20">
      <w:pPr>
        <w:jc w:val="both"/>
        <w:rPr>
          <w:b/>
          <w:bCs/>
          <w:i/>
          <w:iCs/>
        </w:rPr>
      </w:pPr>
      <w:r w:rsidRPr="007D7D20">
        <w:rPr>
          <w:b/>
          <w:bCs/>
        </w:rPr>
        <w:t>[</w:t>
      </w:r>
      <w:r w:rsidRPr="007D7D20">
        <w:rPr>
          <w:b/>
          <w:bCs/>
          <w:i/>
          <w:iCs/>
        </w:rPr>
        <w:t>Note, items in italics are repeats from last month, still unresolved]</w:t>
      </w:r>
    </w:p>
    <w:p w14:paraId="0FF5DFED" w14:textId="77777777" w:rsidR="00696331" w:rsidRPr="00CA2284" w:rsidRDefault="00696331" w:rsidP="00AB5452">
      <w:pPr>
        <w:jc w:val="center"/>
      </w:pPr>
    </w:p>
    <w:p w14:paraId="41984065" w14:textId="73890CEE" w:rsidR="00C55200" w:rsidRDefault="00C55200" w:rsidP="00C55200">
      <w:pPr>
        <w:pStyle w:val="ListParagraph"/>
        <w:numPr>
          <w:ilvl w:val="0"/>
          <w:numId w:val="1"/>
        </w:numPr>
        <w:jc w:val="both"/>
      </w:pPr>
      <w:r>
        <w:t>Locality Fund:</w:t>
      </w:r>
    </w:p>
    <w:p w14:paraId="445BAD06" w14:textId="0921A15D" w:rsidR="00156963" w:rsidRPr="004472EC" w:rsidRDefault="00E3068A" w:rsidP="00D64A1E">
      <w:pPr>
        <w:pStyle w:val="ListParagraph"/>
        <w:numPr>
          <w:ilvl w:val="1"/>
          <w:numId w:val="1"/>
        </w:numPr>
        <w:jc w:val="both"/>
      </w:pPr>
      <w:r>
        <w:t>Let me know if you have any schemes</w:t>
      </w:r>
    </w:p>
    <w:p w14:paraId="63F14139" w14:textId="77777777" w:rsidR="00780325" w:rsidRPr="00CA2284" w:rsidRDefault="00780325" w:rsidP="00780325">
      <w:pPr>
        <w:pStyle w:val="ListParagraph"/>
        <w:numPr>
          <w:ilvl w:val="0"/>
          <w:numId w:val="1"/>
        </w:numPr>
        <w:jc w:val="both"/>
      </w:pPr>
      <w:r w:rsidRPr="00CA2284">
        <w:t xml:space="preserve">Highways matters affecting the parish: </w:t>
      </w:r>
    </w:p>
    <w:p w14:paraId="1359B926" w14:textId="69E848D3" w:rsidR="000014D0" w:rsidRDefault="00D228CD" w:rsidP="00780325">
      <w:pPr>
        <w:pStyle w:val="ListParagraph"/>
        <w:numPr>
          <w:ilvl w:val="1"/>
          <w:numId w:val="1"/>
        </w:numPr>
        <w:jc w:val="both"/>
      </w:pPr>
      <w:r>
        <w:t xml:space="preserve">Pothole scheme – the large pothole on the </w:t>
      </w:r>
      <w:proofErr w:type="gramStart"/>
      <w:r>
        <w:t>right hand</w:t>
      </w:r>
      <w:proofErr w:type="gramEnd"/>
      <w:r>
        <w:t xml:space="preserve"> turning lane from the B1383 into Wenden Rd </w:t>
      </w:r>
      <w:r w:rsidR="003D6018">
        <w:t>together with the smaller ones nearby have been repaired</w:t>
      </w:r>
    </w:p>
    <w:p w14:paraId="0F3EABBC" w14:textId="37CFBACB" w:rsidR="009E38E0" w:rsidRPr="005B4538" w:rsidRDefault="009E38E0" w:rsidP="00780325">
      <w:pPr>
        <w:pStyle w:val="ListParagraph"/>
        <w:numPr>
          <w:ilvl w:val="1"/>
          <w:numId w:val="1"/>
        </w:numPr>
        <w:jc w:val="both"/>
      </w:pPr>
      <w:r>
        <w:t>I’ve now got my second allocation of 18 potholes, so let me know if there are any othe</w:t>
      </w:r>
      <w:r w:rsidR="00F275CF">
        <w:t>rs</w:t>
      </w:r>
      <w:r>
        <w:t xml:space="preserve"> that you would like me to nominate</w:t>
      </w:r>
    </w:p>
    <w:p w14:paraId="22A2D06F" w14:textId="0972A42F" w:rsidR="00780325" w:rsidRPr="00B9252A" w:rsidRDefault="00780325" w:rsidP="00BF1FAF">
      <w:pPr>
        <w:pStyle w:val="ListParagraph"/>
        <w:numPr>
          <w:ilvl w:val="0"/>
          <w:numId w:val="1"/>
        </w:numPr>
        <w:jc w:val="both"/>
      </w:pPr>
      <w:r w:rsidRPr="00CA2284">
        <w:t>Drainage issues:</w:t>
      </w:r>
    </w:p>
    <w:p w14:paraId="2F03990C" w14:textId="4B7E99A5" w:rsidR="00D73D9A" w:rsidRPr="00F275CF" w:rsidRDefault="00BF1FAF" w:rsidP="00F275CF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>
        <w:rPr>
          <w:i/>
          <w:iCs/>
        </w:rPr>
        <w:t>[</w:t>
      </w:r>
      <w:r w:rsidR="00906FB8" w:rsidRPr="00BF1FAF">
        <w:rPr>
          <w:i/>
          <w:iCs/>
        </w:rPr>
        <w:t>I’ve raised with my drainage contact the issues around the Station Road junction and whether the pipes south are blocked and I’m waiting for him to come back to me</w:t>
      </w:r>
      <w:r w:rsidR="00B9252A" w:rsidRPr="00BF1FAF">
        <w:rPr>
          <w:i/>
          <w:iCs/>
        </w:rPr>
        <w:t>.</w:t>
      </w:r>
      <w:r>
        <w:rPr>
          <w:i/>
          <w:iCs/>
        </w:rPr>
        <w:t xml:space="preserve">] </w:t>
      </w:r>
      <w:r>
        <w:t>– same as July</w:t>
      </w:r>
      <w:r w:rsidR="009A4C22">
        <w:t xml:space="preserve"> I’m afraid</w:t>
      </w:r>
      <w:r>
        <w:t xml:space="preserve"> – I’m waiting for an update as to whether it’s been done</w:t>
      </w:r>
      <w:r w:rsidR="009A4C22">
        <w:t xml:space="preserve">; </w:t>
      </w:r>
      <w:r w:rsidR="002E344C">
        <w:t xml:space="preserve">my drains contact had thought that work was going to be done on the gullies on the south side of </w:t>
      </w:r>
      <w:r w:rsidR="009A3225">
        <w:t>Station Road and doesn’t understand why they were marked for work and then the markings disappeared without work being don</w:t>
      </w:r>
      <w:r w:rsidR="00F275CF">
        <w:t>e. I’m waiting for him to come back to me</w:t>
      </w:r>
    </w:p>
    <w:sectPr w:rsidR="00D73D9A" w:rsidRPr="00F27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9C1F" w14:textId="77777777" w:rsidR="00C968AD" w:rsidRDefault="00C968AD" w:rsidP="009B21B8">
      <w:pPr>
        <w:spacing w:after="0" w:line="240" w:lineRule="auto"/>
      </w:pPr>
      <w:r>
        <w:separator/>
      </w:r>
    </w:p>
  </w:endnote>
  <w:endnote w:type="continuationSeparator" w:id="0">
    <w:p w14:paraId="73CCA5E4" w14:textId="77777777" w:rsidR="00C968AD" w:rsidRDefault="00C968AD" w:rsidP="009B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E62A" w14:textId="77777777" w:rsidR="00C968AD" w:rsidRDefault="00C968AD" w:rsidP="009B21B8">
      <w:pPr>
        <w:spacing w:after="0" w:line="240" w:lineRule="auto"/>
      </w:pPr>
      <w:r>
        <w:separator/>
      </w:r>
    </w:p>
  </w:footnote>
  <w:footnote w:type="continuationSeparator" w:id="0">
    <w:p w14:paraId="062B8506" w14:textId="77777777" w:rsidR="00C968AD" w:rsidRDefault="00C968AD" w:rsidP="009B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F4E"/>
    <w:multiLevelType w:val="hybridMultilevel"/>
    <w:tmpl w:val="B68CB3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683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70"/>
    <w:rsid w:val="000014D0"/>
    <w:rsid w:val="00016393"/>
    <w:rsid w:val="0002302A"/>
    <w:rsid w:val="00047EC3"/>
    <w:rsid w:val="0006115D"/>
    <w:rsid w:val="00082F70"/>
    <w:rsid w:val="00085BEB"/>
    <w:rsid w:val="000875F7"/>
    <w:rsid w:val="0009671C"/>
    <w:rsid w:val="000B0C48"/>
    <w:rsid w:val="000C2C62"/>
    <w:rsid w:val="000D72A3"/>
    <w:rsid w:val="000E0A13"/>
    <w:rsid w:val="000F0BB0"/>
    <w:rsid w:val="00115A92"/>
    <w:rsid w:val="001239C5"/>
    <w:rsid w:val="00133E7F"/>
    <w:rsid w:val="00156963"/>
    <w:rsid w:val="00157AF7"/>
    <w:rsid w:val="0018063E"/>
    <w:rsid w:val="001C4E98"/>
    <w:rsid w:val="001C6697"/>
    <w:rsid w:val="001D5B6D"/>
    <w:rsid w:val="001F77D7"/>
    <w:rsid w:val="00220312"/>
    <w:rsid w:val="002372CE"/>
    <w:rsid w:val="00243F98"/>
    <w:rsid w:val="00253379"/>
    <w:rsid w:val="002864B3"/>
    <w:rsid w:val="00290B15"/>
    <w:rsid w:val="002921C6"/>
    <w:rsid w:val="002A69AC"/>
    <w:rsid w:val="002C5E94"/>
    <w:rsid w:val="002E344C"/>
    <w:rsid w:val="002E48AD"/>
    <w:rsid w:val="002E6C94"/>
    <w:rsid w:val="00314D5E"/>
    <w:rsid w:val="00320D49"/>
    <w:rsid w:val="00323B3C"/>
    <w:rsid w:val="00360AA2"/>
    <w:rsid w:val="00387B5E"/>
    <w:rsid w:val="003B11D0"/>
    <w:rsid w:val="003C49CF"/>
    <w:rsid w:val="003C7187"/>
    <w:rsid w:val="003D6018"/>
    <w:rsid w:val="003D7EB3"/>
    <w:rsid w:val="003F3E53"/>
    <w:rsid w:val="00402354"/>
    <w:rsid w:val="00413F8C"/>
    <w:rsid w:val="00423C97"/>
    <w:rsid w:val="00430CEF"/>
    <w:rsid w:val="00457BDD"/>
    <w:rsid w:val="004629E8"/>
    <w:rsid w:val="00484BFD"/>
    <w:rsid w:val="004D3B14"/>
    <w:rsid w:val="004E4EB0"/>
    <w:rsid w:val="004F45DD"/>
    <w:rsid w:val="004F518E"/>
    <w:rsid w:val="005113C6"/>
    <w:rsid w:val="00534377"/>
    <w:rsid w:val="00541B2D"/>
    <w:rsid w:val="00596C72"/>
    <w:rsid w:val="005B4538"/>
    <w:rsid w:val="005B7F80"/>
    <w:rsid w:val="005C4F82"/>
    <w:rsid w:val="005D54AA"/>
    <w:rsid w:val="005D6064"/>
    <w:rsid w:val="0062581C"/>
    <w:rsid w:val="00636408"/>
    <w:rsid w:val="00643695"/>
    <w:rsid w:val="00644B35"/>
    <w:rsid w:val="0065103E"/>
    <w:rsid w:val="006800AF"/>
    <w:rsid w:val="006859E0"/>
    <w:rsid w:val="00696331"/>
    <w:rsid w:val="006A556D"/>
    <w:rsid w:val="006B2939"/>
    <w:rsid w:val="006C479E"/>
    <w:rsid w:val="006D1DF5"/>
    <w:rsid w:val="00706F9C"/>
    <w:rsid w:val="00746B91"/>
    <w:rsid w:val="00770C9D"/>
    <w:rsid w:val="00771C53"/>
    <w:rsid w:val="00777BCA"/>
    <w:rsid w:val="00780325"/>
    <w:rsid w:val="0078187E"/>
    <w:rsid w:val="00781AC9"/>
    <w:rsid w:val="007A7C49"/>
    <w:rsid w:val="007D7D20"/>
    <w:rsid w:val="007E0C46"/>
    <w:rsid w:val="007E2571"/>
    <w:rsid w:val="00803464"/>
    <w:rsid w:val="0080366F"/>
    <w:rsid w:val="008157C1"/>
    <w:rsid w:val="008161B9"/>
    <w:rsid w:val="0085559D"/>
    <w:rsid w:val="00885B5F"/>
    <w:rsid w:val="00895CC1"/>
    <w:rsid w:val="008A3095"/>
    <w:rsid w:val="008C08CE"/>
    <w:rsid w:val="008C1564"/>
    <w:rsid w:val="008E120D"/>
    <w:rsid w:val="008E6308"/>
    <w:rsid w:val="008F4328"/>
    <w:rsid w:val="008F4D86"/>
    <w:rsid w:val="00906FB8"/>
    <w:rsid w:val="00916941"/>
    <w:rsid w:val="009272C7"/>
    <w:rsid w:val="00927C70"/>
    <w:rsid w:val="00934E14"/>
    <w:rsid w:val="0094282D"/>
    <w:rsid w:val="009447C0"/>
    <w:rsid w:val="009715D3"/>
    <w:rsid w:val="00980D29"/>
    <w:rsid w:val="00982D39"/>
    <w:rsid w:val="009A3225"/>
    <w:rsid w:val="009A4C22"/>
    <w:rsid w:val="009B21B8"/>
    <w:rsid w:val="009E1877"/>
    <w:rsid w:val="009E38E0"/>
    <w:rsid w:val="009E5A53"/>
    <w:rsid w:val="009E7F5B"/>
    <w:rsid w:val="009F23FF"/>
    <w:rsid w:val="009F37AD"/>
    <w:rsid w:val="00A208BD"/>
    <w:rsid w:val="00A36D02"/>
    <w:rsid w:val="00A44714"/>
    <w:rsid w:val="00A51A5F"/>
    <w:rsid w:val="00AA707D"/>
    <w:rsid w:val="00AA787F"/>
    <w:rsid w:val="00AB5452"/>
    <w:rsid w:val="00AC3D89"/>
    <w:rsid w:val="00AE7D46"/>
    <w:rsid w:val="00B07041"/>
    <w:rsid w:val="00B40D22"/>
    <w:rsid w:val="00B9252A"/>
    <w:rsid w:val="00BB30C4"/>
    <w:rsid w:val="00BD6949"/>
    <w:rsid w:val="00BD6EA7"/>
    <w:rsid w:val="00BF1FAF"/>
    <w:rsid w:val="00C1430D"/>
    <w:rsid w:val="00C32596"/>
    <w:rsid w:val="00C55200"/>
    <w:rsid w:val="00C64D28"/>
    <w:rsid w:val="00C968AD"/>
    <w:rsid w:val="00CA06F6"/>
    <w:rsid w:val="00CA2284"/>
    <w:rsid w:val="00CA38B3"/>
    <w:rsid w:val="00CA5868"/>
    <w:rsid w:val="00CC30FB"/>
    <w:rsid w:val="00CD775E"/>
    <w:rsid w:val="00CF68AA"/>
    <w:rsid w:val="00D117FF"/>
    <w:rsid w:val="00D21AF5"/>
    <w:rsid w:val="00D228CD"/>
    <w:rsid w:val="00D23D4C"/>
    <w:rsid w:val="00D40E52"/>
    <w:rsid w:val="00D4111A"/>
    <w:rsid w:val="00D64A1E"/>
    <w:rsid w:val="00D73D9A"/>
    <w:rsid w:val="00D82DB9"/>
    <w:rsid w:val="00D9684F"/>
    <w:rsid w:val="00D97455"/>
    <w:rsid w:val="00DB3438"/>
    <w:rsid w:val="00DB6AE7"/>
    <w:rsid w:val="00DB7F51"/>
    <w:rsid w:val="00E25EF2"/>
    <w:rsid w:val="00E3068A"/>
    <w:rsid w:val="00E5559E"/>
    <w:rsid w:val="00E82B49"/>
    <w:rsid w:val="00E96B5C"/>
    <w:rsid w:val="00ED6678"/>
    <w:rsid w:val="00EE0D37"/>
    <w:rsid w:val="00EE76D0"/>
    <w:rsid w:val="00F002B9"/>
    <w:rsid w:val="00F275CF"/>
    <w:rsid w:val="00F45133"/>
    <w:rsid w:val="00F52A9A"/>
    <w:rsid w:val="00F63524"/>
    <w:rsid w:val="00F72F2A"/>
    <w:rsid w:val="00F96230"/>
    <w:rsid w:val="00F96AC2"/>
    <w:rsid w:val="00FC0712"/>
    <w:rsid w:val="00FD093B"/>
    <w:rsid w:val="00FD6731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FC0A4"/>
  <w15:docId w15:val="{24506AB6-6ED2-4995-83D7-2B73878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Gadd</dc:creator>
  <cp:lastModifiedBy>Amanda Lindsell</cp:lastModifiedBy>
  <cp:revision>2</cp:revision>
  <dcterms:created xsi:type="dcterms:W3CDTF">2022-10-04T10:09:00Z</dcterms:created>
  <dcterms:modified xsi:type="dcterms:W3CDTF">2022-10-04T10:09:00Z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2021-09-01T07:07:39Z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cf65e9ef-f883-4be0-87bb-0000ee514abc</vt:lpwstr>
  </property>
  <property fmtid="{D5CDD505-2E9C-101B-9397-08002B2CF9AE}" pid="8" name="MSIP_Label_39d8be9e-c8d9-4b9c-bd40-2c27cc7ea2e6_ContentBits">
    <vt:lpwstr>0</vt:lpwstr>
  </property>
</Properties>
</file>