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C0A4" w14:textId="77777777" w:rsidR="00706F9C" w:rsidRDefault="00927C70" w:rsidP="00927C70">
      <w:pPr>
        <w:jc w:val="center"/>
      </w:pPr>
      <w:r>
        <w:t>Paul Gadd County Councillor Update</w:t>
      </w:r>
    </w:p>
    <w:p w14:paraId="669F4DFB" w14:textId="783FF555" w:rsidR="00AA787F" w:rsidRPr="00CA2284" w:rsidRDefault="00DB3438" w:rsidP="00AB5452">
      <w:pPr>
        <w:jc w:val="center"/>
      </w:pPr>
      <w:proofErr w:type="spellStart"/>
      <w:r>
        <w:t>Wendens</w:t>
      </w:r>
      <w:proofErr w:type="spellEnd"/>
      <w:r>
        <w:t xml:space="preserve"> </w:t>
      </w:r>
      <w:r w:rsidRPr="00CA2284">
        <w:t>Ambo</w:t>
      </w:r>
      <w:r w:rsidR="00CA38B3" w:rsidRPr="00CA2284">
        <w:t xml:space="preserve"> </w:t>
      </w:r>
      <w:r w:rsidR="00927C70" w:rsidRPr="00CA2284">
        <w:t xml:space="preserve">Parish Council </w:t>
      </w:r>
      <w:r w:rsidR="00E16F51">
        <w:t>5/12</w:t>
      </w:r>
      <w:r w:rsidR="00082F70" w:rsidRPr="00CA2284">
        <w:t>/22</w:t>
      </w:r>
    </w:p>
    <w:p w14:paraId="5F49FECD" w14:textId="77777777" w:rsidR="007D7D20" w:rsidRPr="007D7D20" w:rsidRDefault="007D7D20" w:rsidP="007D7D20">
      <w:pPr>
        <w:jc w:val="both"/>
        <w:rPr>
          <w:b/>
          <w:bCs/>
          <w:i/>
          <w:iCs/>
        </w:rPr>
      </w:pPr>
      <w:r w:rsidRPr="007D7D20">
        <w:rPr>
          <w:b/>
          <w:bCs/>
        </w:rPr>
        <w:t>[</w:t>
      </w:r>
      <w:r w:rsidRPr="007D7D20">
        <w:rPr>
          <w:b/>
          <w:bCs/>
          <w:i/>
          <w:iCs/>
        </w:rPr>
        <w:t>Note, items in italics are repeats from last month, still unresolved]</w:t>
      </w:r>
    </w:p>
    <w:p w14:paraId="0FF5DFED" w14:textId="77777777" w:rsidR="00696331" w:rsidRPr="00CA2284" w:rsidRDefault="00696331" w:rsidP="00AB5452">
      <w:pPr>
        <w:jc w:val="center"/>
      </w:pPr>
    </w:p>
    <w:p w14:paraId="41984065" w14:textId="73890CEE" w:rsidR="00C55200" w:rsidRDefault="00C55200" w:rsidP="00C55200">
      <w:pPr>
        <w:pStyle w:val="ListParagraph"/>
        <w:numPr>
          <w:ilvl w:val="0"/>
          <w:numId w:val="1"/>
        </w:numPr>
        <w:jc w:val="both"/>
      </w:pPr>
      <w:r>
        <w:t>Locality Fund:</w:t>
      </w:r>
    </w:p>
    <w:p w14:paraId="445BAD06" w14:textId="0921A15D" w:rsidR="00156963" w:rsidRPr="004472EC" w:rsidRDefault="00E3068A" w:rsidP="00D64A1E">
      <w:pPr>
        <w:pStyle w:val="ListParagraph"/>
        <w:numPr>
          <w:ilvl w:val="1"/>
          <w:numId w:val="1"/>
        </w:numPr>
        <w:jc w:val="both"/>
      </w:pPr>
      <w:r>
        <w:t>Let me know if you have any schemes</w:t>
      </w:r>
    </w:p>
    <w:p w14:paraId="63F14139" w14:textId="77777777" w:rsidR="00780325" w:rsidRPr="00CA2284" w:rsidRDefault="00780325" w:rsidP="00780325">
      <w:pPr>
        <w:pStyle w:val="ListParagraph"/>
        <w:numPr>
          <w:ilvl w:val="0"/>
          <w:numId w:val="1"/>
        </w:numPr>
        <w:jc w:val="both"/>
      </w:pPr>
      <w:r w:rsidRPr="00CA2284">
        <w:t xml:space="preserve">Highways matters affecting the parish: </w:t>
      </w:r>
    </w:p>
    <w:p w14:paraId="0F3EABBC" w14:textId="5F6EC3DE" w:rsidR="009E38E0" w:rsidRDefault="008C6C61" w:rsidP="00780325">
      <w:pPr>
        <w:pStyle w:val="ListParagraph"/>
        <w:numPr>
          <w:ilvl w:val="1"/>
          <w:numId w:val="1"/>
        </w:numPr>
        <w:jc w:val="both"/>
      </w:pPr>
      <w:r w:rsidRPr="008C6C61">
        <w:rPr>
          <w:i/>
          <w:iCs/>
        </w:rPr>
        <w:t>[</w:t>
      </w:r>
      <w:r w:rsidR="009E38E0" w:rsidRPr="008C6C61">
        <w:rPr>
          <w:i/>
          <w:iCs/>
        </w:rPr>
        <w:t>I’ve now got my second allocation of 18 potholes, so let me know if there are any othe</w:t>
      </w:r>
      <w:r w:rsidR="00F275CF" w:rsidRPr="008C6C61">
        <w:rPr>
          <w:i/>
          <w:iCs/>
        </w:rPr>
        <w:t>rs</w:t>
      </w:r>
      <w:r w:rsidR="009E38E0" w:rsidRPr="008C6C61">
        <w:rPr>
          <w:i/>
          <w:iCs/>
        </w:rPr>
        <w:t xml:space="preserve"> that you would like me to nominate</w:t>
      </w:r>
      <w:r w:rsidRPr="008C6C61">
        <w:rPr>
          <w:i/>
          <w:iCs/>
        </w:rPr>
        <w:t>]</w:t>
      </w:r>
      <w:r>
        <w:t xml:space="preserve"> – still a few available</w:t>
      </w:r>
    </w:p>
    <w:p w14:paraId="375D0B4B" w14:textId="4715ED55" w:rsidR="00D31E50" w:rsidRPr="00E16F51" w:rsidRDefault="00E16F51" w:rsidP="00780325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 w:rsidRPr="00E16F51">
        <w:rPr>
          <w:i/>
          <w:iCs/>
        </w:rPr>
        <w:t>[</w:t>
      </w:r>
      <w:r w:rsidR="00D31E50" w:rsidRPr="00E16F51">
        <w:rPr>
          <w:i/>
          <w:iCs/>
        </w:rPr>
        <w:t xml:space="preserve">On the LHP scheme </w:t>
      </w:r>
      <w:r w:rsidR="00C513AB" w:rsidRPr="00E16F51">
        <w:rPr>
          <w:i/>
          <w:iCs/>
        </w:rPr>
        <w:t>to introduce a 40mph zone west of the village, we’re still no further forward – we had a</w:t>
      </w:r>
      <w:r w:rsidR="00DD7F0E" w:rsidRPr="00E16F51">
        <w:rPr>
          <w:i/>
          <w:iCs/>
        </w:rPr>
        <w:t xml:space="preserve"> LHP panel meeting on 24/10, and the scheme still hasn’t even progressed to the validation stage, in common with many others</w:t>
      </w:r>
      <w:r w:rsidR="003F751B" w:rsidRPr="00E16F51">
        <w:rPr>
          <w:i/>
          <w:iCs/>
        </w:rPr>
        <w:t xml:space="preserve">. There are many complaints at the way the LHPs are failing to produce results, and </w:t>
      </w:r>
      <w:r w:rsidR="00D42F5C" w:rsidRPr="00E16F51">
        <w:rPr>
          <w:i/>
          <w:iCs/>
        </w:rPr>
        <w:t>apologies that there is still no progress.</w:t>
      </w:r>
      <w:r w:rsidRPr="00E16F51">
        <w:rPr>
          <w:i/>
          <w:iCs/>
        </w:rPr>
        <w:t>]</w:t>
      </w:r>
      <w:r>
        <w:rPr>
          <w:i/>
          <w:iCs/>
        </w:rPr>
        <w:t xml:space="preserve"> </w:t>
      </w:r>
      <w:r>
        <w:t>Sorry, still no change, but I am chasing</w:t>
      </w:r>
    </w:p>
    <w:p w14:paraId="22A2D06F" w14:textId="0972A42F" w:rsidR="00780325" w:rsidRPr="00B9252A" w:rsidRDefault="00780325" w:rsidP="00BF1FAF">
      <w:pPr>
        <w:pStyle w:val="ListParagraph"/>
        <w:numPr>
          <w:ilvl w:val="0"/>
          <w:numId w:val="1"/>
        </w:numPr>
        <w:jc w:val="both"/>
      </w:pPr>
      <w:r w:rsidRPr="00CA2284">
        <w:t>Drainage issues:</w:t>
      </w:r>
    </w:p>
    <w:p w14:paraId="2F03990C" w14:textId="3DC61BA6" w:rsidR="00D73D9A" w:rsidRPr="00E16F51" w:rsidRDefault="00BF1FAF" w:rsidP="00F275CF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>
        <w:rPr>
          <w:i/>
          <w:iCs/>
        </w:rPr>
        <w:t>[</w:t>
      </w:r>
      <w:r w:rsidR="00906FB8" w:rsidRPr="00BF1FAF">
        <w:rPr>
          <w:i/>
          <w:iCs/>
        </w:rPr>
        <w:t>I’ve raised with my drainage contact the issues around the Station Road junction and whether the pipes south are blocked and I’m waiting for him to come back to me</w:t>
      </w:r>
      <w:r w:rsidR="00B9252A" w:rsidRPr="00BF1FAF">
        <w:rPr>
          <w:i/>
          <w:iCs/>
        </w:rPr>
        <w:t>.</w:t>
      </w:r>
      <w:r>
        <w:rPr>
          <w:i/>
          <w:iCs/>
        </w:rPr>
        <w:t xml:space="preserve">] </w:t>
      </w:r>
      <w:r>
        <w:t xml:space="preserve">– </w:t>
      </w:r>
      <w:r w:rsidR="00E16F51">
        <w:t>[</w:t>
      </w:r>
      <w:r w:rsidRPr="00E16F51">
        <w:rPr>
          <w:i/>
          <w:iCs/>
        </w:rPr>
        <w:t>same as July</w:t>
      </w:r>
      <w:r w:rsidR="009A4C22" w:rsidRPr="00E16F51">
        <w:rPr>
          <w:i/>
          <w:iCs/>
        </w:rPr>
        <w:t xml:space="preserve"> I’m afraid</w:t>
      </w:r>
      <w:r w:rsidRPr="00E16F51">
        <w:rPr>
          <w:i/>
          <w:iCs/>
        </w:rPr>
        <w:t xml:space="preserve"> – I’m waiting for an update as to whether it’s been done</w:t>
      </w:r>
      <w:r w:rsidR="009A4C22" w:rsidRPr="00E16F51">
        <w:rPr>
          <w:i/>
          <w:iCs/>
        </w:rPr>
        <w:t xml:space="preserve">; </w:t>
      </w:r>
      <w:r w:rsidR="002E344C" w:rsidRPr="00E16F51">
        <w:rPr>
          <w:i/>
          <w:iCs/>
        </w:rPr>
        <w:t xml:space="preserve">my drains contact had thought that work was going to be done on the gullies on the south side of </w:t>
      </w:r>
      <w:r w:rsidR="009A3225" w:rsidRPr="00E16F51">
        <w:rPr>
          <w:i/>
          <w:iCs/>
        </w:rPr>
        <w:t>Station Road and doesn’t understand why they were marked for work and then the markings disappeared without work being don</w:t>
      </w:r>
      <w:r w:rsidR="00F275CF" w:rsidRPr="00E16F51">
        <w:rPr>
          <w:i/>
          <w:iCs/>
        </w:rPr>
        <w:t>e. I’</w:t>
      </w:r>
      <w:r w:rsidR="006C7A18" w:rsidRPr="00E16F51">
        <w:rPr>
          <w:i/>
          <w:iCs/>
        </w:rPr>
        <w:t>ve chased a couple of times but I’</w:t>
      </w:r>
      <w:r w:rsidR="00F275CF" w:rsidRPr="00E16F51">
        <w:rPr>
          <w:i/>
          <w:iCs/>
        </w:rPr>
        <w:t>m waiting for him to come back to me</w:t>
      </w:r>
      <w:proofErr w:type="gramStart"/>
      <w:r w:rsidR="00E16F51">
        <w:rPr>
          <w:i/>
          <w:iCs/>
        </w:rPr>
        <w:t xml:space="preserve">] </w:t>
      </w:r>
      <w:r w:rsidR="00E16F51">
        <w:t>.</w:t>
      </w:r>
      <w:proofErr w:type="gramEnd"/>
      <w:r w:rsidR="00E16F51">
        <w:t xml:space="preserve"> Sorry, again, still no change</w:t>
      </w:r>
    </w:p>
    <w:p w14:paraId="741F8E29" w14:textId="085F0648" w:rsidR="00E16F51" w:rsidRPr="00E16F51" w:rsidRDefault="00E16F51" w:rsidP="00E16F51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>
        <w:t>Ukraine:</w:t>
      </w:r>
    </w:p>
    <w:p w14:paraId="4080BD04" w14:textId="7D08ECF4" w:rsidR="00E16F51" w:rsidRPr="00780187" w:rsidRDefault="00E16F51" w:rsidP="00E16F51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>
        <w:t xml:space="preserve">There is a lot of concern locally about the </w:t>
      </w:r>
      <w:r w:rsidR="000E3542">
        <w:t xml:space="preserve">situation of Ukrainian refugees and support to re-house them. Each County Council should have received £10,500 from central Government for each </w:t>
      </w:r>
      <w:r w:rsidR="006854FB">
        <w:t>person settled in the county – I’m trying to find out what has happened to the money that ECC has received</w:t>
      </w:r>
    </w:p>
    <w:sectPr w:rsidR="00E16F51" w:rsidRPr="0078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586D" w14:textId="77777777" w:rsidR="00E66B99" w:rsidRDefault="00E66B99" w:rsidP="009B21B8">
      <w:pPr>
        <w:spacing w:after="0" w:line="240" w:lineRule="auto"/>
      </w:pPr>
      <w:r>
        <w:separator/>
      </w:r>
    </w:p>
  </w:endnote>
  <w:endnote w:type="continuationSeparator" w:id="0">
    <w:p w14:paraId="4D59D904" w14:textId="77777777" w:rsidR="00E66B99" w:rsidRDefault="00E66B99" w:rsidP="009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6D56" w14:textId="77777777" w:rsidR="00E66B99" w:rsidRDefault="00E66B99" w:rsidP="009B21B8">
      <w:pPr>
        <w:spacing w:after="0" w:line="240" w:lineRule="auto"/>
      </w:pPr>
      <w:r>
        <w:separator/>
      </w:r>
    </w:p>
  </w:footnote>
  <w:footnote w:type="continuationSeparator" w:id="0">
    <w:p w14:paraId="60F5DA07" w14:textId="77777777" w:rsidR="00E66B99" w:rsidRDefault="00E66B99" w:rsidP="009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4E"/>
    <w:multiLevelType w:val="hybridMultilevel"/>
    <w:tmpl w:val="B68CB3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4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0"/>
    <w:rsid w:val="000014D0"/>
    <w:rsid w:val="00016393"/>
    <w:rsid w:val="0002302A"/>
    <w:rsid w:val="00047EC3"/>
    <w:rsid w:val="0006115D"/>
    <w:rsid w:val="00082F70"/>
    <w:rsid w:val="00085BEB"/>
    <w:rsid w:val="000875F7"/>
    <w:rsid w:val="0009671C"/>
    <w:rsid w:val="000B0C48"/>
    <w:rsid w:val="000C2C62"/>
    <w:rsid w:val="000D72A3"/>
    <w:rsid w:val="000E0A13"/>
    <w:rsid w:val="000E3542"/>
    <w:rsid w:val="000F0BB0"/>
    <w:rsid w:val="00115A92"/>
    <w:rsid w:val="001239C5"/>
    <w:rsid w:val="00133E7F"/>
    <w:rsid w:val="00135904"/>
    <w:rsid w:val="00156963"/>
    <w:rsid w:val="00157AF7"/>
    <w:rsid w:val="0018063E"/>
    <w:rsid w:val="001C4E98"/>
    <w:rsid w:val="001C6697"/>
    <w:rsid w:val="001D5B6D"/>
    <w:rsid w:val="001F77D7"/>
    <w:rsid w:val="00220312"/>
    <w:rsid w:val="002372CE"/>
    <w:rsid w:val="00243F98"/>
    <w:rsid w:val="00253379"/>
    <w:rsid w:val="002864B3"/>
    <w:rsid w:val="00290B15"/>
    <w:rsid w:val="002921C6"/>
    <w:rsid w:val="002A69AC"/>
    <w:rsid w:val="002C5E94"/>
    <w:rsid w:val="002E344C"/>
    <w:rsid w:val="002E48AD"/>
    <w:rsid w:val="002E6C94"/>
    <w:rsid w:val="00314D5E"/>
    <w:rsid w:val="00320D49"/>
    <w:rsid w:val="00323B3C"/>
    <w:rsid w:val="00360AA2"/>
    <w:rsid w:val="00387B5E"/>
    <w:rsid w:val="003B11D0"/>
    <w:rsid w:val="003C49CF"/>
    <w:rsid w:val="003C7187"/>
    <w:rsid w:val="003D6018"/>
    <w:rsid w:val="003D7EB3"/>
    <w:rsid w:val="003F3E53"/>
    <w:rsid w:val="003F751B"/>
    <w:rsid w:val="00402354"/>
    <w:rsid w:val="00413F8C"/>
    <w:rsid w:val="00423C97"/>
    <w:rsid w:val="00430CEF"/>
    <w:rsid w:val="00457BDD"/>
    <w:rsid w:val="004629E8"/>
    <w:rsid w:val="00484BFD"/>
    <w:rsid w:val="004D3B14"/>
    <w:rsid w:val="004E4EB0"/>
    <w:rsid w:val="004F45DD"/>
    <w:rsid w:val="004F518E"/>
    <w:rsid w:val="005113C6"/>
    <w:rsid w:val="00534377"/>
    <w:rsid w:val="00541B2D"/>
    <w:rsid w:val="00596C72"/>
    <w:rsid w:val="005B4538"/>
    <w:rsid w:val="005B7F80"/>
    <w:rsid w:val="005C4F82"/>
    <w:rsid w:val="005D54AA"/>
    <w:rsid w:val="005D6064"/>
    <w:rsid w:val="0062581C"/>
    <w:rsid w:val="00627CF6"/>
    <w:rsid w:val="00636408"/>
    <w:rsid w:val="00643695"/>
    <w:rsid w:val="00644B35"/>
    <w:rsid w:val="0065103E"/>
    <w:rsid w:val="006800AF"/>
    <w:rsid w:val="006854FB"/>
    <w:rsid w:val="006859E0"/>
    <w:rsid w:val="00696331"/>
    <w:rsid w:val="006A556D"/>
    <w:rsid w:val="006B2939"/>
    <w:rsid w:val="006C479E"/>
    <w:rsid w:val="006C7A18"/>
    <w:rsid w:val="006D1DF5"/>
    <w:rsid w:val="00706F9C"/>
    <w:rsid w:val="00746B91"/>
    <w:rsid w:val="00770C9D"/>
    <w:rsid w:val="00771C53"/>
    <w:rsid w:val="00777BCA"/>
    <w:rsid w:val="00780187"/>
    <w:rsid w:val="00780325"/>
    <w:rsid w:val="0078187E"/>
    <w:rsid w:val="007A7C49"/>
    <w:rsid w:val="007D7D20"/>
    <w:rsid w:val="007E0C46"/>
    <w:rsid w:val="007E2571"/>
    <w:rsid w:val="007E5BA8"/>
    <w:rsid w:val="00803464"/>
    <w:rsid w:val="0080366F"/>
    <w:rsid w:val="008126D5"/>
    <w:rsid w:val="008157C1"/>
    <w:rsid w:val="008161B9"/>
    <w:rsid w:val="0085559D"/>
    <w:rsid w:val="00885B5F"/>
    <w:rsid w:val="008921DE"/>
    <w:rsid w:val="00895CC1"/>
    <w:rsid w:val="008A3095"/>
    <w:rsid w:val="008C08CE"/>
    <w:rsid w:val="008C1564"/>
    <w:rsid w:val="008C6C61"/>
    <w:rsid w:val="008E120D"/>
    <w:rsid w:val="008E6308"/>
    <w:rsid w:val="008F4328"/>
    <w:rsid w:val="008F4D86"/>
    <w:rsid w:val="00906FB8"/>
    <w:rsid w:val="00916941"/>
    <w:rsid w:val="009215D5"/>
    <w:rsid w:val="009272C7"/>
    <w:rsid w:val="00927C70"/>
    <w:rsid w:val="00934E14"/>
    <w:rsid w:val="0094282D"/>
    <w:rsid w:val="009447C0"/>
    <w:rsid w:val="009715D3"/>
    <w:rsid w:val="00980D29"/>
    <w:rsid w:val="00982D39"/>
    <w:rsid w:val="009A3225"/>
    <w:rsid w:val="009A4C22"/>
    <w:rsid w:val="009B21B8"/>
    <w:rsid w:val="009E1877"/>
    <w:rsid w:val="009E38E0"/>
    <w:rsid w:val="009E5A53"/>
    <w:rsid w:val="009E7F5B"/>
    <w:rsid w:val="009F23FF"/>
    <w:rsid w:val="009F37AD"/>
    <w:rsid w:val="00A208BD"/>
    <w:rsid w:val="00A35B39"/>
    <w:rsid w:val="00A36D02"/>
    <w:rsid w:val="00A44714"/>
    <w:rsid w:val="00A51A5F"/>
    <w:rsid w:val="00AA707D"/>
    <w:rsid w:val="00AA787F"/>
    <w:rsid w:val="00AB5452"/>
    <w:rsid w:val="00AC3D89"/>
    <w:rsid w:val="00AE7D46"/>
    <w:rsid w:val="00B07041"/>
    <w:rsid w:val="00B40D22"/>
    <w:rsid w:val="00B9252A"/>
    <w:rsid w:val="00BB30C4"/>
    <w:rsid w:val="00BD6949"/>
    <w:rsid w:val="00BD6EA7"/>
    <w:rsid w:val="00BF1FAF"/>
    <w:rsid w:val="00C1430D"/>
    <w:rsid w:val="00C32596"/>
    <w:rsid w:val="00C513AB"/>
    <w:rsid w:val="00C55200"/>
    <w:rsid w:val="00C64D28"/>
    <w:rsid w:val="00C968AD"/>
    <w:rsid w:val="00CA06F6"/>
    <w:rsid w:val="00CA2284"/>
    <w:rsid w:val="00CA38B3"/>
    <w:rsid w:val="00CA5868"/>
    <w:rsid w:val="00CB3875"/>
    <w:rsid w:val="00CC30FB"/>
    <w:rsid w:val="00CD775E"/>
    <w:rsid w:val="00CF68AA"/>
    <w:rsid w:val="00D117FF"/>
    <w:rsid w:val="00D21AF5"/>
    <w:rsid w:val="00D228CD"/>
    <w:rsid w:val="00D23D4C"/>
    <w:rsid w:val="00D31E50"/>
    <w:rsid w:val="00D40E52"/>
    <w:rsid w:val="00D4111A"/>
    <w:rsid w:val="00D42F5C"/>
    <w:rsid w:val="00D64A1E"/>
    <w:rsid w:val="00D73D9A"/>
    <w:rsid w:val="00D82DB9"/>
    <w:rsid w:val="00D9684F"/>
    <w:rsid w:val="00D97455"/>
    <w:rsid w:val="00DB3438"/>
    <w:rsid w:val="00DB6AE7"/>
    <w:rsid w:val="00DB7F51"/>
    <w:rsid w:val="00DD7F0E"/>
    <w:rsid w:val="00E16F51"/>
    <w:rsid w:val="00E25EF2"/>
    <w:rsid w:val="00E3068A"/>
    <w:rsid w:val="00E5559E"/>
    <w:rsid w:val="00E66B99"/>
    <w:rsid w:val="00E82B49"/>
    <w:rsid w:val="00E96B5C"/>
    <w:rsid w:val="00ED6678"/>
    <w:rsid w:val="00EE0D37"/>
    <w:rsid w:val="00EE76D0"/>
    <w:rsid w:val="00F002B9"/>
    <w:rsid w:val="00F275CF"/>
    <w:rsid w:val="00F45133"/>
    <w:rsid w:val="00F52A9A"/>
    <w:rsid w:val="00F63524"/>
    <w:rsid w:val="00F72F2A"/>
    <w:rsid w:val="00F96230"/>
    <w:rsid w:val="00F96AC2"/>
    <w:rsid w:val="00FC0712"/>
    <w:rsid w:val="00FD093B"/>
    <w:rsid w:val="00FD6731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FC0A4"/>
  <w15:docId w15:val="{24506AB6-6ED2-4995-83D7-2B7387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Gadd</dc:creator>
  <cp:lastModifiedBy>Amanda Lindsell</cp:lastModifiedBy>
  <cp:revision>2</cp:revision>
  <dcterms:created xsi:type="dcterms:W3CDTF">2022-12-05T11:27:00Z</dcterms:created>
  <dcterms:modified xsi:type="dcterms:W3CDTF">2022-12-05T11:27:00Z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2021-09-01T07:07:39Z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cf65e9ef-f883-4be0-87bb-0000ee514abc</vt:lpwstr>
  </property>
  <property fmtid="{D5CDD505-2E9C-101B-9397-08002B2CF9AE}" pid="8" name="MSIP_Label_39d8be9e-c8d9-4b9c-bd40-2c27cc7ea2e6_ContentBits">
    <vt:lpwstr>0</vt:lpwstr>
  </property>
</Properties>
</file>