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C0A4" w14:textId="77777777" w:rsidR="00706F9C" w:rsidRDefault="00927C70" w:rsidP="00927C70">
      <w:pPr>
        <w:jc w:val="center"/>
      </w:pPr>
      <w:r>
        <w:t>Paul Gadd County Councillor Update</w:t>
      </w:r>
    </w:p>
    <w:p w14:paraId="669F4DFB" w14:textId="3BBD4965" w:rsidR="00AA787F" w:rsidRPr="00CA2284" w:rsidRDefault="00DB3438" w:rsidP="00AB5452">
      <w:pPr>
        <w:jc w:val="center"/>
      </w:pPr>
      <w:proofErr w:type="spellStart"/>
      <w:r>
        <w:t>Wendens</w:t>
      </w:r>
      <w:proofErr w:type="spellEnd"/>
      <w:r>
        <w:t xml:space="preserve"> </w:t>
      </w:r>
      <w:r w:rsidRPr="00CA2284">
        <w:t>Ambo</w:t>
      </w:r>
      <w:r w:rsidR="00CA38B3" w:rsidRPr="00CA2284">
        <w:t xml:space="preserve"> </w:t>
      </w:r>
      <w:r w:rsidR="00927C70" w:rsidRPr="00CA2284">
        <w:t xml:space="preserve">Parish Council </w:t>
      </w:r>
      <w:r w:rsidR="00B1429E">
        <w:t>3/4</w:t>
      </w:r>
      <w:r w:rsidR="00374F0C">
        <w:t>/23</w:t>
      </w:r>
    </w:p>
    <w:p w14:paraId="0FF5DFED" w14:textId="531C1000" w:rsidR="00696331" w:rsidRPr="00CA2284" w:rsidRDefault="007D7D20" w:rsidP="00783A5F">
      <w:pPr>
        <w:jc w:val="both"/>
      </w:pPr>
      <w:r w:rsidRPr="007D7D20">
        <w:rPr>
          <w:b/>
          <w:bCs/>
        </w:rPr>
        <w:t>[</w:t>
      </w:r>
      <w:r w:rsidRPr="007D7D20">
        <w:rPr>
          <w:b/>
          <w:bCs/>
          <w:i/>
          <w:iCs/>
        </w:rPr>
        <w:t>Note, items in italics are repeats from last month, still unresolved]</w:t>
      </w:r>
    </w:p>
    <w:p w14:paraId="41984065" w14:textId="73890CEE" w:rsidR="00C55200" w:rsidRDefault="00C55200" w:rsidP="00C55200">
      <w:pPr>
        <w:pStyle w:val="ListParagraph"/>
        <w:numPr>
          <w:ilvl w:val="0"/>
          <w:numId w:val="1"/>
        </w:numPr>
        <w:jc w:val="both"/>
      </w:pPr>
      <w:r>
        <w:t>Locality Fund:</w:t>
      </w:r>
    </w:p>
    <w:p w14:paraId="36C9E330" w14:textId="77777777" w:rsidR="00B1429E" w:rsidRPr="00F3388D" w:rsidRDefault="00B1429E" w:rsidP="00B1429E">
      <w:pPr>
        <w:pStyle w:val="ListParagraph"/>
        <w:numPr>
          <w:ilvl w:val="1"/>
          <w:numId w:val="1"/>
        </w:numPr>
        <w:jc w:val="both"/>
      </w:pPr>
      <w:r w:rsidRPr="00F3388D">
        <w:t>I’ve now allocated all of the money</w:t>
      </w:r>
      <w:r>
        <w:t xml:space="preserve"> for this year, but am told that they will be continuing the scheme with £5000 for 2023/24, so let me have any thoughts </w:t>
      </w:r>
      <w:proofErr w:type="gramStart"/>
      <w:r>
        <w:t>please</w:t>
      </w:r>
      <w:proofErr w:type="gramEnd"/>
    </w:p>
    <w:p w14:paraId="63F14139" w14:textId="77777777" w:rsidR="00780325" w:rsidRPr="00CA2284" w:rsidRDefault="00780325" w:rsidP="00780325">
      <w:pPr>
        <w:pStyle w:val="ListParagraph"/>
        <w:numPr>
          <w:ilvl w:val="0"/>
          <w:numId w:val="1"/>
        </w:numPr>
        <w:jc w:val="both"/>
      </w:pPr>
      <w:r w:rsidRPr="00CA2284">
        <w:t xml:space="preserve">Highways matters affecting the parish: </w:t>
      </w:r>
    </w:p>
    <w:p w14:paraId="0F3EABBC" w14:textId="0766CEA1" w:rsidR="009E38E0" w:rsidRDefault="008C6C61" w:rsidP="00780325">
      <w:pPr>
        <w:pStyle w:val="ListParagraph"/>
        <w:numPr>
          <w:ilvl w:val="1"/>
          <w:numId w:val="1"/>
        </w:numPr>
        <w:jc w:val="both"/>
      </w:pPr>
      <w:r w:rsidRPr="008C6C61">
        <w:rPr>
          <w:i/>
          <w:iCs/>
        </w:rPr>
        <w:t>[</w:t>
      </w:r>
      <w:r w:rsidR="009E38E0" w:rsidRPr="008C6C61">
        <w:rPr>
          <w:i/>
          <w:iCs/>
        </w:rPr>
        <w:t>I’ve now got my second allocation of 18 potholes, so let me know if there are any othe</w:t>
      </w:r>
      <w:r w:rsidR="00F275CF" w:rsidRPr="008C6C61">
        <w:rPr>
          <w:i/>
          <w:iCs/>
        </w:rPr>
        <w:t>rs</w:t>
      </w:r>
      <w:r w:rsidR="009E38E0" w:rsidRPr="008C6C61">
        <w:rPr>
          <w:i/>
          <w:iCs/>
        </w:rPr>
        <w:t xml:space="preserve"> that you would like me to nominate</w:t>
      </w:r>
      <w:r w:rsidRPr="008C6C61">
        <w:rPr>
          <w:i/>
          <w:iCs/>
        </w:rPr>
        <w:t>]</w:t>
      </w:r>
      <w:r>
        <w:t xml:space="preserve"> – </w:t>
      </w:r>
      <w:r w:rsidR="00310FFE">
        <w:t>[</w:t>
      </w:r>
      <w:r w:rsidR="00C51FD1" w:rsidRPr="00310FFE">
        <w:rPr>
          <w:i/>
          <w:iCs/>
        </w:rPr>
        <w:t>officially now finished, but I have registered the one by the level crossing in case they will take late entries</w:t>
      </w:r>
      <w:r w:rsidR="00C51FD1">
        <w:t>!</w:t>
      </w:r>
      <w:r w:rsidR="00310FFE">
        <w:t>]. I don’t get a confirmation so let me know if any progress and I’ll chase if not</w:t>
      </w:r>
    </w:p>
    <w:p w14:paraId="375D0B4B" w14:textId="2838779E" w:rsidR="00D31E50" w:rsidRPr="00856927" w:rsidRDefault="00E16F51" w:rsidP="00780325">
      <w:pPr>
        <w:pStyle w:val="ListParagraph"/>
        <w:numPr>
          <w:ilvl w:val="1"/>
          <w:numId w:val="1"/>
        </w:numPr>
        <w:jc w:val="both"/>
        <w:rPr>
          <w:i/>
          <w:iCs/>
        </w:rPr>
      </w:pPr>
      <w:r w:rsidRPr="00E16F51">
        <w:rPr>
          <w:i/>
          <w:iCs/>
        </w:rPr>
        <w:t>[</w:t>
      </w:r>
      <w:r w:rsidR="00D31E50" w:rsidRPr="00E16F51">
        <w:rPr>
          <w:i/>
          <w:iCs/>
        </w:rPr>
        <w:t xml:space="preserve">On the LHP scheme </w:t>
      </w:r>
      <w:r w:rsidR="00C513AB" w:rsidRPr="00E16F51">
        <w:rPr>
          <w:i/>
          <w:iCs/>
        </w:rPr>
        <w:t>to introduce a 40mph zone west of the village, we’re still no further forward – we had a</w:t>
      </w:r>
      <w:r w:rsidR="00DD7F0E" w:rsidRPr="00E16F51">
        <w:rPr>
          <w:i/>
          <w:iCs/>
        </w:rPr>
        <w:t xml:space="preserve"> LHP panel meeting on 24/10, and the scheme still hasn’t even progressed to the validation stage, in common with many others</w:t>
      </w:r>
      <w:r w:rsidR="003F751B" w:rsidRPr="00E16F51">
        <w:rPr>
          <w:i/>
          <w:iCs/>
        </w:rPr>
        <w:t xml:space="preserve">. There are many complaints at the way the LHPs are failing to produce results, and </w:t>
      </w:r>
      <w:r w:rsidR="00D42F5C" w:rsidRPr="00E16F51">
        <w:rPr>
          <w:i/>
          <w:iCs/>
        </w:rPr>
        <w:t>apologies that there is still no progress.</w:t>
      </w:r>
      <w:r w:rsidRPr="00E16F51">
        <w:rPr>
          <w:i/>
          <w:iCs/>
        </w:rPr>
        <w:t>]</w:t>
      </w:r>
      <w:r>
        <w:rPr>
          <w:i/>
          <w:iCs/>
        </w:rPr>
        <w:t xml:space="preserve"> </w:t>
      </w:r>
      <w:r w:rsidR="007858DD">
        <w:rPr>
          <w:i/>
          <w:iCs/>
        </w:rPr>
        <w:t>[</w:t>
      </w:r>
      <w:r w:rsidRPr="007858DD">
        <w:rPr>
          <w:i/>
          <w:iCs/>
        </w:rPr>
        <w:t>Sorry, still no change</w:t>
      </w:r>
      <w:r w:rsidR="00374F0C" w:rsidRPr="007858DD">
        <w:rPr>
          <w:i/>
          <w:iCs/>
        </w:rPr>
        <w:t xml:space="preserve">; I have chased again and been told that they have more resource to do validations, but </w:t>
      </w:r>
      <w:r w:rsidR="00D354AF" w:rsidRPr="007858DD">
        <w:rPr>
          <w:i/>
          <w:iCs/>
        </w:rPr>
        <w:t>most of the validations for the schemes I submitted more than a year ago still haven’t been done. The LHP officer is back on 9/1/23, and the next LHP meeting is on 16</w:t>
      </w:r>
      <w:r w:rsidR="00FD5D73" w:rsidRPr="007858DD">
        <w:rPr>
          <w:i/>
          <w:iCs/>
        </w:rPr>
        <w:t>/1/23, so I hope I will have some more news soon.</w:t>
      </w:r>
      <w:r w:rsidR="007858DD">
        <w:rPr>
          <w:i/>
          <w:iCs/>
        </w:rPr>
        <w:t xml:space="preserve">] </w:t>
      </w:r>
      <w:r w:rsidR="00D30F46">
        <w:rPr>
          <w:i/>
          <w:iCs/>
        </w:rPr>
        <w:t>[</w:t>
      </w:r>
      <w:r w:rsidR="007858DD" w:rsidRPr="00D30F46">
        <w:rPr>
          <w:i/>
          <w:iCs/>
        </w:rPr>
        <w:t>Sorry, still no change</w:t>
      </w:r>
      <w:r w:rsidR="00075A65" w:rsidRPr="00D30F46">
        <w:rPr>
          <w:i/>
          <w:iCs/>
        </w:rPr>
        <w:t xml:space="preserve"> – I had a separate meeting with the LHP </w:t>
      </w:r>
      <w:proofErr w:type="gramStart"/>
      <w:r w:rsidR="00075A65" w:rsidRPr="00D30F46">
        <w:rPr>
          <w:i/>
          <w:iCs/>
        </w:rPr>
        <w:t>officer</w:t>
      </w:r>
      <w:proofErr w:type="gramEnd"/>
      <w:r w:rsidR="00075A65" w:rsidRPr="00D30F46">
        <w:rPr>
          <w:i/>
          <w:iCs/>
        </w:rPr>
        <w:t xml:space="preserve"> and the validations have still not progressed – I keep chasing</w:t>
      </w:r>
      <w:r w:rsidR="00D30F46">
        <w:rPr>
          <w:i/>
          <w:iCs/>
        </w:rPr>
        <w:t xml:space="preserve">] </w:t>
      </w:r>
      <w:r w:rsidR="00D30F46">
        <w:t>Sorry but still the same</w:t>
      </w:r>
    </w:p>
    <w:p w14:paraId="41731CEE" w14:textId="796671FB" w:rsidR="00783A5F" w:rsidRPr="00D30F46" w:rsidRDefault="00D30F46" w:rsidP="00780325">
      <w:pPr>
        <w:pStyle w:val="ListParagraph"/>
        <w:numPr>
          <w:ilvl w:val="1"/>
          <w:numId w:val="1"/>
        </w:numPr>
        <w:jc w:val="both"/>
        <w:rPr>
          <w:i/>
          <w:iCs/>
        </w:rPr>
      </w:pPr>
      <w:r>
        <w:rPr>
          <w:i/>
          <w:iCs/>
        </w:rPr>
        <w:t>[</w:t>
      </w:r>
      <w:r w:rsidR="00783A5F" w:rsidRPr="00D30F46">
        <w:rPr>
          <w:i/>
          <w:iCs/>
        </w:rPr>
        <w:t>As the validations for last year are going so slowly, we haven’t even been asked to put forward any schemes for this year’s LHP. We’re also still waiting to hear what the funding allocation will be for the forthcoming year.</w:t>
      </w:r>
      <w:r>
        <w:rPr>
          <w:i/>
          <w:iCs/>
        </w:rPr>
        <w:t xml:space="preserve">] </w:t>
      </w:r>
      <w:r>
        <w:t>Sorry but still the same</w:t>
      </w:r>
    </w:p>
    <w:p w14:paraId="22A2D06F" w14:textId="0972A42F" w:rsidR="00780325" w:rsidRPr="00B9252A" w:rsidRDefault="00780325" w:rsidP="00BF1FAF">
      <w:pPr>
        <w:pStyle w:val="ListParagraph"/>
        <w:numPr>
          <w:ilvl w:val="0"/>
          <w:numId w:val="1"/>
        </w:numPr>
        <w:jc w:val="both"/>
      </w:pPr>
      <w:r w:rsidRPr="00CA2284">
        <w:t>Drainage issues:</w:t>
      </w:r>
    </w:p>
    <w:p w14:paraId="2F03990C" w14:textId="348BC972" w:rsidR="00D73D9A" w:rsidRPr="00783A5F" w:rsidRDefault="00310FFE" w:rsidP="00F275CF">
      <w:pPr>
        <w:pStyle w:val="ListParagraph"/>
        <w:numPr>
          <w:ilvl w:val="1"/>
          <w:numId w:val="1"/>
        </w:numPr>
        <w:jc w:val="both"/>
        <w:rPr>
          <w:i/>
          <w:iCs/>
        </w:rPr>
      </w:pPr>
      <w:r>
        <w:t xml:space="preserve">Success! I hope. </w:t>
      </w:r>
      <w:r w:rsidR="00D56CEF">
        <w:t>I have got a</w:t>
      </w:r>
      <w:r>
        <w:t xml:space="preserve"> new</w:t>
      </w:r>
      <w:r w:rsidR="00D56CEF">
        <w:t xml:space="preserve"> in-road</w:t>
      </w:r>
      <w:r>
        <w:t xml:space="preserve"> gulley installed at the bottom of Station Road on 20/3/23, so hopefully that will be vastly better at collecting water and at not getting blocked. Obviously, do let me know how it goes.</w:t>
      </w:r>
    </w:p>
    <w:p w14:paraId="409D507D" w14:textId="533EAF5A" w:rsidR="00783A5F" w:rsidRPr="00783A5F" w:rsidRDefault="00783A5F" w:rsidP="00783A5F">
      <w:pPr>
        <w:pStyle w:val="ListParagraph"/>
        <w:numPr>
          <w:ilvl w:val="0"/>
          <w:numId w:val="1"/>
        </w:numPr>
        <w:jc w:val="both"/>
        <w:rPr>
          <w:i/>
          <w:iCs/>
        </w:rPr>
      </w:pPr>
      <w:r>
        <w:t>ECC Matters:</w:t>
      </w:r>
    </w:p>
    <w:p w14:paraId="3EFB2405" w14:textId="77777777" w:rsidR="00494199" w:rsidRPr="00557675" w:rsidRDefault="00494199" w:rsidP="00494199">
      <w:pPr>
        <w:pStyle w:val="ListParagraph"/>
        <w:numPr>
          <w:ilvl w:val="1"/>
          <w:numId w:val="1"/>
        </w:numPr>
        <w:jc w:val="both"/>
        <w:rPr>
          <w:i/>
          <w:iCs/>
        </w:rPr>
      </w:pPr>
      <w:r>
        <w:t xml:space="preserve">The booking system for the recycling centres has been introduced now; needless to </w:t>
      </w:r>
      <w:proofErr w:type="gramStart"/>
      <w:r>
        <w:t>say</w:t>
      </w:r>
      <w:proofErr w:type="gramEnd"/>
      <w:r>
        <w:t xml:space="preserve"> I’m getting a steady number of complaints about the lack of need and will keep chasing</w:t>
      </w:r>
    </w:p>
    <w:sectPr w:rsidR="00494199" w:rsidRPr="005576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586D" w14:textId="77777777" w:rsidR="00E66B99" w:rsidRDefault="00E66B99" w:rsidP="009B21B8">
      <w:pPr>
        <w:spacing w:after="0" w:line="240" w:lineRule="auto"/>
      </w:pPr>
      <w:r>
        <w:separator/>
      </w:r>
    </w:p>
  </w:endnote>
  <w:endnote w:type="continuationSeparator" w:id="0">
    <w:p w14:paraId="4D59D904" w14:textId="77777777" w:rsidR="00E66B99" w:rsidRDefault="00E66B99" w:rsidP="009B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6D56" w14:textId="77777777" w:rsidR="00E66B99" w:rsidRDefault="00E66B99" w:rsidP="009B21B8">
      <w:pPr>
        <w:spacing w:after="0" w:line="240" w:lineRule="auto"/>
      </w:pPr>
      <w:r>
        <w:separator/>
      </w:r>
    </w:p>
  </w:footnote>
  <w:footnote w:type="continuationSeparator" w:id="0">
    <w:p w14:paraId="60F5DA07" w14:textId="77777777" w:rsidR="00E66B99" w:rsidRDefault="00E66B99" w:rsidP="009B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F4E"/>
    <w:multiLevelType w:val="hybridMultilevel"/>
    <w:tmpl w:val="017EB8D0"/>
    <w:lvl w:ilvl="0" w:tplc="AB16FBB2">
      <w:start w:val="1"/>
      <w:numFmt w:val="decimal"/>
      <w:lvlText w:val="%1."/>
      <w:lvlJc w:val="left"/>
      <w:pPr>
        <w:ind w:left="360" w:hanging="360"/>
      </w:pPr>
      <w:rPr>
        <w:i w:val="0"/>
        <w:iCs w:val="0"/>
      </w:rPr>
    </w:lvl>
    <w:lvl w:ilvl="1" w:tplc="9D3CA00C">
      <w:start w:val="1"/>
      <w:numFmt w:val="lowerLetter"/>
      <w:lvlText w:val="%2."/>
      <w:lvlJc w:val="left"/>
      <w:pPr>
        <w:ind w:left="1080" w:hanging="360"/>
      </w:pPr>
      <w:rPr>
        <w:i w:val="0"/>
        <w:i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524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70"/>
    <w:rsid w:val="000014D0"/>
    <w:rsid w:val="00016393"/>
    <w:rsid w:val="000226CF"/>
    <w:rsid w:val="0002302A"/>
    <w:rsid w:val="00047EC3"/>
    <w:rsid w:val="0006115D"/>
    <w:rsid w:val="00075A65"/>
    <w:rsid w:val="00082F70"/>
    <w:rsid w:val="00085BEB"/>
    <w:rsid w:val="000875F7"/>
    <w:rsid w:val="0009671C"/>
    <w:rsid w:val="000B0C48"/>
    <w:rsid w:val="000C2C62"/>
    <w:rsid w:val="000D72A3"/>
    <w:rsid w:val="000E0A13"/>
    <w:rsid w:val="000E3542"/>
    <w:rsid w:val="000F0BB0"/>
    <w:rsid w:val="000F3626"/>
    <w:rsid w:val="00115A92"/>
    <w:rsid w:val="001239C5"/>
    <w:rsid w:val="00133E7F"/>
    <w:rsid w:val="00156963"/>
    <w:rsid w:val="00157AF7"/>
    <w:rsid w:val="0018063E"/>
    <w:rsid w:val="001C4E98"/>
    <w:rsid w:val="001C6697"/>
    <w:rsid w:val="001D39CF"/>
    <w:rsid w:val="001D5B6D"/>
    <w:rsid w:val="001F77D7"/>
    <w:rsid w:val="00220312"/>
    <w:rsid w:val="002372CE"/>
    <w:rsid w:val="00243F98"/>
    <w:rsid w:val="00253379"/>
    <w:rsid w:val="002864B3"/>
    <w:rsid w:val="00290B15"/>
    <w:rsid w:val="002921C6"/>
    <w:rsid w:val="002A69AC"/>
    <w:rsid w:val="002C5E94"/>
    <w:rsid w:val="002E344C"/>
    <w:rsid w:val="002E48AD"/>
    <w:rsid w:val="002E6C94"/>
    <w:rsid w:val="00310FFE"/>
    <w:rsid w:val="00314D5E"/>
    <w:rsid w:val="00320D49"/>
    <w:rsid w:val="003221BC"/>
    <w:rsid w:val="00323B3C"/>
    <w:rsid w:val="00360AA2"/>
    <w:rsid w:val="00374F0C"/>
    <w:rsid w:val="00387B5E"/>
    <w:rsid w:val="003B11D0"/>
    <w:rsid w:val="003C49CF"/>
    <w:rsid w:val="003C7187"/>
    <w:rsid w:val="003D6018"/>
    <w:rsid w:val="003D7EB3"/>
    <w:rsid w:val="003F3E53"/>
    <w:rsid w:val="003F751B"/>
    <w:rsid w:val="00402354"/>
    <w:rsid w:val="0040438E"/>
    <w:rsid w:val="00412E4D"/>
    <w:rsid w:val="00413F8C"/>
    <w:rsid w:val="00423C97"/>
    <w:rsid w:val="00430CEF"/>
    <w:rsid w:val="00457BDD"/>
    <w:rsid w:val="004629E8"/>
    <w:rsid w:val="00484BFD"/>
    <w:rsid w:val="00494199"/>
    <w:rsid w:val="004D3B14"/>
    <w:rsid w:val="004E4EB0"/>
    <w:rsid w:val="004F45DD"/>
    <w:rsid w:val="004F518E"/>
    <w:rsid w:val="005113C6"/>
    <w:rsid w:val="00534377"/>
    <w:rsid w:val="00541B2D"/>
    <w:rsid w:val="00557675"/>
    <w:rsid w:val="00596C72"/>
    <w:rsid w:val="005B4538"/>
    <w:rsid w:val="005B4DDE"/>
    <w:rsid w:val="005B7F80"/>
    <w:rsid w:val="005C4F82"/>
    <w:rsid w:val="005D54AA"/>
    <w:rsid w:val="005D6064"/>
    <w:rsid w:val="00621F24"/>
    <w:rsid w:val="0062581C"/>
    <w:rsid w:val="00627CF6"/>
    <w:rsid w:val="00636408"/>
    <w:rsid w:val="00643695"/>
    <w:rsid w:val="00644B35"/>
    <w:rsid w:val="0064674A"/>
    <w:rsid w:val="0065103E"/>
    <w:rsid w:val="006800AF"/>
    <w:rsid w:val="006854FB"/>
    <w:rsid w:val="006859E0"/>
    <w:rsid w:val="00696331"/>
    <w:rsid w:val="006A556D"/>
    <w:rsid w:val="006B2939"/>
    <w:rsid w:val="006C479E"/>
    <w:rsid w:val="006C7A18"/>
    <w:rsid w:val="006D1DF5"/>
    <w:rsid w:val="00706F9C"/>
    <w:rsid w:val="00746B91"/>
    <w:rsid w:val="00770C9D"/>
    <w:rsid w:val="00771C53"/>
    <w:rsid w:val="00777BCA"/>
    <w:rsid w:val="00780187"/>
    <w:rsid w:val="00780325"/>
    <w:rsid w:val="0078187E"/>
    <w:rsid w:val="00783A5F"/>
    <w:rsid w:val="007858DD"/>
    <w:rsid w:val="007A7C49"/>
    <w:rsid w:val="007D7D20"/>
    <w:rsid w:val="007E0C46"/>
    <w:rsid w:val="007E2571"/>
    <w:rsid w:val="007E5BA8"/>
    <w:rsid w:val="007F1DCD"/>
    <w:rsid w:val="007F6D64"/>
    <w:rsid w:val="00803464"/>
    <w:rsid w:val="0080366F"/>
    <w:rsid w:val="008126D5"/>
    <w:rsid w:val="008157C1"/>
    <w:rsid w:val="008161B9"/>
    <w:rsid w:val="0085559D"/>
    <w:rsid w:val="00856927"/>
    <w:rsid w:val="00885B5F"/>
    <w:rsid w:val="008921DE"/>
    <w:rsid w:val="00895CC1"/>
    <w:rsid w:val="008A3095"/>
    <w:rsid w:val="008C08CE"/>
    <w:rsid w:val="008C1564"/>
    <w:rsid w:val="008C6C61"/>
    <w:rsid w:val="008E120D"/>
    <w:rsid w:val="008E6308"/>
    <w:rsid w:val="008E73CD"/>
    <w:rsid w:val="008F4328"/>
    <w:rsid w:val="008F4D86"/>
    <w:rsid w:val="00906FB8"/>
    <w:rsid w:val="00916941"/>
    <w:rsid w:val="009215D5"/>
    <w:rsid w:val="009272C7"/>
    <w:rsid w:val="00927C70"/>
    <w:rsid w:val="00934E14"/>
    <w:rsid w:val="0094282D"/>
    <w:rsid w:val="009447C0"/>
    <w:rsid w:val="009715D3"/>
    <w:rsid w:val="0097294B"/>
    <w:rsid w:val="00980D29"/>
    <w:rsid w:val="00982D39"/>
    <w:rsid w:val="009A3225"/>
    <w:rsid w:val="009A4C22"/>
    <w:rsid w:val="009B21B8"/>
    <w:rsid w:val="009E1877"/>
    <w:rsid w:val="009E38E0"/>
    <w:rsid w:val="009E5A53"/>
    <w:rsid w:val="009E7F5B"/>
    <w:rsid w:val="009F23FF"/>
    <w:rsid w:val="009F37AD"/>
    <w:rsid w:val="00A03F3F"/>
    <w:rsid w:val="00A208BD"/>
    <w:rsid w:val="00A35B39"/>
    <w:rsid w:val="00A36D02"/>
    <w:rsid w:val="00A44714"/>
    <w:rsid w:val="00A51A5F"/>
    <w:rsid w:val="00AA707D"/>
    <w:rsid w:val="00AA787F"/>
    <w:rsid w:val="00AB5452"/>
    <w:rsid w:val="00AC3D89"/>
    <w:rsid w:val="00AE7D46"/>
    <w:rsid w:val="00AF4E79"/>
    <w:rsid w:val="00B069D3"/>
    <w:rsid w:val="00B07041"/>
    <w:rsid w:val="00B1429E"/>
    <w:rsid w:val="00B40D22"/>
    <w:rsid w:val="00B9252A"/>
    <w:rsid w:val="00BB30C4"/>
    <w:rsid w:val="00BC2A10"/>
    <w:rsid w:val="00BD6949"/>
    <w:rsid w:val="00BD6EA7"/>
    <w:rsid w:val="00BD7846"/>
    <w:rsid w:val="00BF1FAF"/>
    <w:rsid w:val="00C1430D"/>
    <w:rsid w:val="00C322DB"/>
    <w:rsid w:val="00C32596"/>
    <w:rsid w:val="00C339BE"/>
    <w:rsid w:val="00C34DD7"/>
    <w:rsid w:val="00C513AB"/>
    <w:rsid w:val="00C51FD1"/>
    <w:rsid w:val="00C55200"/>
    <w:rsid w:val="00C64D28"/>
    <w:rsid w:val="00C94147"/>
    <w:rsid w:val="00C968AD"/>
    <w:rsid w:val="00CA06F6"/>
    <w:rsid w:val="00CA2284"/>
    <w:rsid w:val="00CA38B3"/>
    <w:rsid w:val="00CA5868"/>
    <w:rsid w:val="00CB3875"/>
    <w:rsid w:val="00CC30FB"/>
    <w:rsid w:val="00CD775E"/>
    <w:rsid w:val="00CF68AA"/>
    <w:rsid w:val="00D117FF"/>
    <w:rsid w:val="00D21AF5"/>
    <w:rsid w:val="00D228CD"/>
    <w:rsid w:val="00D23D4C"/>
    <w:rsid w:val="00D30F46"/>
    <w:rsid w:val="00D31E50"/>
    <w:rsid w:val="00D354AF"/>
    <w:rsid w:val="00D40E52"/>
    <w:rsid w:val="00D4111A"/>
    <w:rsid w:val="00D42F5C"/>
    <w:rsid w:val="00D56CEF"/>
    <w:rsid w:val="00D64A1E"/>
    <w:rsid w:val="00D73D9A"/>
    <w:rsid w:val="00D82DB9"/>
    <w:rsid w:val="00D9684F"/>
    <w:rsid w:val="00D97455"/>
    <w:rsid w:val="00DB3438"/>
    <w:rsid w:val="00DB6AE7"/>
    <w:rsid w:val="00DB7F51"/>
    <w:rsid w:val="00DD7F0E"/>
    <w:rsid w:val="00E16F51"/>
    <w:rsid w:val="00E25EF2"/>
    <w:rsid w:val="00E3068A"/>
    <w:rsid w:val="00E5559E"/>
    <w:rsid w:val="00E66B99"/>
    <w:rsid w:val="00E82B49"/>
    <w:rsid w:val="00E96B5C"/>
    <w:rsid w:val="00ED6678"/>
    <w:rsid w:val="00EE0D37"/>
    <w:rsid w:val="00EE76D0"/>
    <w:rsid w:val="00F002B9"/>
    <w:rsid w:val="00F275CF"/>
    <w:rsid w:val="00F33DE8"/>
    <w:rsid w:val="00F45133"/>
    <w:rsid w:val="00F52A9A"/>
    <w:rsid w:val="00F63524"/>
    <w:rsid w:val="00F72F2A"/>
    <w:rsid w:val="00F736EF"/>
    <w:rsid w:val="00F96230"/>
    <w:rsid w:val="00F96AC2"/>
    <w:rsid w:val="00FC0712"/>
    <w:rsid w:val="00FC3169"/>
    <w:rsid w:val="00FD093B"/>
    <w:rsid w:val="00FD5D73"/>
    <w:rsid w:val="00FD6731"/>
    <w:rsid w:val="00FE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C0A4"/>
  <w15:docId w15:val="{24506AB6-6ED2-4995-83D7-2B73878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70"/>
    <w:pPr>
      <w:ind w:left="720"/>
      <w:contextualSpacing/>
    </w:pPr>
  </w:style>
  <w:style w:type="character" w:styleId="Hyperlink">
    <w:name w:val="Hyperlink"/>
    <w:basedOn w:val="DefaultParagraphFont"/>
    <w:uiPriority w:val="99"/>
    <w:semiHidden/>
    <w:unhideWhenUsed/>
    <w:rsid w:val="007F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Gadd</dc:creator>
  <cp:lastModifiedBy>Amanda Lindsell</cp:lastModifiedBy>
  <cp:revision>2</cp:revision>
  <dcterms:created xsi:type="dcterms:W3CDTF">2023-04-07T09:13:00Z</dcterms:created>
  <dcterms:modified xsi:type="dcterms:W3CDTF">2023-04-07T09:13:00Z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2021-09-01T07:07:39Z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cf65e9ef-f883-4be0-87bb-0000ee514abc</vt:lpwstr>
  </property>
  <property fmtid="{D5CDD505-2E9C-101B-9397-08002B2CF9AE}" pid="8" name="MSIP_Label_39d8be9e-c8d9-4b9c-bd40-2c27cc7ea2e6_ContentBits">
    <vt:lpwstr>0</vt:lpwstr>
  </property>
</Properties>
</file>