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9311" w14:textId="1DB4D356" w:rsidR="00E32D42" w:rsidRPr="007F7BD2" w:rsidRDefault="000D7860" w:rsidP="00E2234F">
      <w:pPr>
        <w:jc w:val="center"/>
        <w:rPr>
          <w:b/>
          <w:bCs/>
          <w:sz w:val="28"/>
          <w:szCs w:val="28"/>
        </w:rPr>
      </w:pPr>
      <w:r w:rsidRPr="007F7BD2">
        <w:rPr>
          <w:b/>
          <w:bCs/>
          <w:sz w:val="28"/>
          <w:szCs w:val="28"/>
        </w:rPr>
        <w:t xml:space="preserve">WENDENS AMBO PARISH COUNCIL </w:t>
      </w:r>
      <w:r w:rsidR="00E61F8F" w:rsidRPr="007F7BD2">
        <w:rPr>
          <w:b/>
          <w:bCs/>
          <w:sz w:val="28"/>
          <w:szCs w:val="28"/>
        </w:rPr>
        <w:t>FREEDOM OF INFORMATION PUBLICATION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4"/>
        <w:gridCol w:w="3409"/>
        <w:gridCol w:w="3605"/>
      </w:tblGrid>
      <w:tr w:rsidR="00E32D42" w14:paraId="04C03737" w14:textId="77777777" w:rsidTr="009D6161">
        <w:tc>
          <w:tcPr>
            <w:tcW w:w="6934" w:type="dxa"/>
          </w:tcPr>
          <w:p w14:paraId="1550AA3B" w14:textId="529F6602" w:rsidR="00E32D42" w:rsidRPr="00E32D42" w:rsidRDefault="00E32D42" w:rsidP="00E32D42">
            <w:pPr>
              <w:jc w:val="center"/>
              <w:rPr>
                <w:b/>
                <w:bCs/>
              </w:rPr>
            </w:pPr>
            <w:r w:rsidRPr="00E32D42">
              <w:rPr>
                <w:b/>
                <w:bCs/>
              </w:rPr>
              <w:t>Information to be Published</w:t>
            </w:r>
          </w:p>
          <w:p w14:paraId="73182BB7" w14:textId="0C699BDA" w:rsidR="00E32D42" w:rsidRPr="00E32D42" w:rsidRDefault="00E32D42" w:rsidP="00E32D42">
            <w:pPr>
              <w:jc w:val="center"/>
              <w:rPr>
                <w:b/>
                <w:bCs/>
              </w:rPr>
            </w:pPr>
          </w:p>
        </w:tc>
        <w:tc>
          <w:tcPr>
            <w:tcW w:w="3409" w:type="dxa"/>
          </w:tcPr>
          <w:p w14:paraId="01520997" w14:textId="34A69D15" w:rsidR="00E32D42" w:rsidRPr="00E32D42" w:rsidRDefault="00E32D42" w:rsidP="00E32D42">
            <w:pPr>
              <w:jc w:val="center"/>
              <w:rPr>
                <w:b/>
                <w:bCs/>
              </w:rPr>
            </w:pPr>
            <w:r w:rsidRPr="00E32D42">
              <w:rPr>
                <w:b/>
                <w:bCs/>
              </w:rPr>
              <w:t>How the Information Can be Obtained</w:t>
            </w:r>
          </w:p>
        </w:tc>
        <w:tc>
          <w:tcPr>
            <w:tcW w:w="3605" w:type="dxa"/>
          </w:tcPr>
          <w:p w14:paraId="43468DF1" w14:textId="0C2F44A8" w:rsidR="00E32D42" w:rsidRPr="00E32D42" w:rsidRDefault="00E32D42" w:rsidP="00E32D42">
            <w:pPr>
              <w:jc w:val="center"/>
              <w:rPr>
                <w:b/>
                <w:bCs/>
              </w:rPr>
            </w:pPr>
            <w:r w:rsidRPr="00E32D42">
              <w:rPr>
                <w:b/>
                <w:bCs/>
              </w:rPr>
              <w:t>Cost</w:t>
            </w:r>
          </w:p>
        </w:tc>
      </w:tr>
      <w:tr w:rsidR="00E32D42" w14:paraId="502FF9E5" w14:textId="77777777" w:rsidTr="009D6161">
        <w:tc>
          <w:tcPr>
            <w:tcW w:w="6934" w:type="dxa"/>
          </w:tcPr>
          <w:p w14:paraId="069C181A" w14:textId="77777777" w:rsidR="00E32D42" w:rsidRPr="00E32D42" w:rsidRDefault="00E32D42" w:rsidP="00E32D42">
            <w:pPr>
              <w:rPr>
                <w:b/>
                <w:bCs/>
              </w:rPr>
            </w:pPr>
            <w:r w:rsidRPr="00E32D42">
              <w:rPr>
                <w:b/>
                <w:bCs/>
              </w:rPr>
              <w:t>Class1 – Who we are and what we do</w:t>
            </w:r>
          </w:p>
          <w:p w14:paraId="2D5553C5" w14:textId="77777777" w:rsidR="00E32D42" w:rsidRDefault="00E32D42" w:rsidP="00E32D42">
            <w:r>
              <w:t xml:space="preserve">(Organisational information, structures, locations and </w:t>
            </w:r>
          </w:p>
          <w:p w14:paraId="3D7B7A7E" w14:textId="77777777" w:rsidR="00E32D42" w:rsidRDefault="00E32D42" w:rsidP="00E32D42">
            <w:r>
              <w:t>contacts)</w:t>
            </w:r>
          </w:p>
          <w:p w14:paraId="65172A67" w14:textId="77777777" w:rsidR="00E32D42" w:rsidRDefault="00E32D42" w:rsidP="00E32D42"/>
          <w:p w14:paraId="329A397B" w14:textId="163AB3FA" w:rsidR="00E32D42" w:rsidRDefault="00E32D42" w:rsidP="00E32D42">
            <w:r>
              <w:t>This will be current information only</w:t>
            </w:r>
          </w:p>
          <w:p w14:paraId="351B14BA" w14:textId="77777777" w:rsidR="00E32D42" w:rsidRDefault="00E32D42" w:rsidP="00E32D42"/>
          <w:p w14:paraId="5953FF4C" w14:textId="77777777" w:rsidR="00E32D42" w:rsidRDefault="00E32D42" w:rsidP="00E32D42"/>
          <w:p w14:paraId="726456A1" w14:textId="77777777" w:rsidR="00E32D42" w:rsidRDefault="00E32D42" w:rsidP="00E32D42"/>
          <w:p w14:paraId="0673379A" w14:textId="77777777" w:rsidR="00E32D42" w:rsidRDefault="00E32D42" w:rsidP="00E32D42"/>
          <w:p w14:paraId="4605859C" w14:textId="77777777" w:rsidR="00E32D42" w:rsidRDefault="00E32D42" w:rsidP="00E32D42"/>
        </w:tc>
        <w:tc>
          <w:tcPr>
            <w:tcW w:w="3409" w:type="dxa"/>
          </w:tcPr>
          <w:p w14:paraId="0CF900E0" w14:textId="77777777" w:rsidR="00E32D42" w:rsidRDefault="00E32D42" w:rsidP="00E32D42">
            <w:r>
              <w:t>From the council website</w:t>
            </w:r>
          </w:p>
          <w:p w14:paraId="2E466AF9" w14:textId="77777777" w:rsidR="00E32D42" w:rsidRDefault="00E32D42" w:rsidP="00E32D42"/>
          <w:p w14:paraId="47A340BB" w14:textId="77777777" w:rsidR="00E32D42" w:rsidRDefault="00E32D42" w:rsidP="00E32D42">
            <w:r>
              <w:t>Displayed on noticeboards</w:t>
            </w:r>
          </w:p>
          <w:p w14:paraId="5335F284" w14:textId="77777777" w:rsidR="00E32D42" w:rsidRDefault="00E32D42" w:rsidP="00E32D42"/>
          <w:p w14:paraId="5CF717FB" w14:textId="77777777" w:rsidR="00E32D42" w:rsidRDefault="00E32D42" w:rsidP="00E32D42">
            <w:r>
              <w:t>Electronic copy sent by email</w:t>
            </w:r>
          </w:p>
          <w:p w14:paraId="085D74FA" w14:textId="77777777" w:rsidR="00E32D42" w:rsidRDefault="00E32D42" w:rsidP="00E32D42"/>
          <w:p w14:paraId="0E5FCE0E" w14:textId="77777777" w:rsidR="00E32D42" w:rsidRDefault="00E32D42" w:rsidP="00E32D42">
            <w:r>
              <w:t>Hard copy sent by post</w:t>
            </w:r>
          </w:p>
          <w:p w14:paraId="0BDC1C6A" w14:textId="77777777" w:rsidR="00E32D42" w:rsidRDefault="00E32D42" w:rsidP="00E32D42"/>
          <w:p w14:paraId="5CE39BD8" w14:textId="36600468" w:rsidR="00E32D42" w:rsidRDefault="00E32D42" w:rsidP="00E32D42">
            <w:r>
              <w:t>Viewed in person</w:t>
            </w:r>
          </w:p>
        </w:tc>
        <w:tc>
          <w:tcPr>
            <w:tcW w:w="3605" w:type="dxa"/>
          </w:tcPr>
          <w:p w14:paraId="0C25D7AF" w14:textId="77777777" w:rsidR="00E32D42" w:rsidRDefault="00E32D42" w:rsidP="00E32D42">
            <w:r>
              <w:t xml:space="preserve">Free </w:t>
            </w:r>
          </w:p>
          <w:p w14:paraId="2189CFA1" w14:textId="77777777" w:rsidR="00E32D42" w:rsidRDefault="00E32D42" w:rsidP="00E32D42"/>
          <w:p w14:paraId="76CAB6C8" w14:textId="77777777" w:rsidR="00E32D42" w:rsidRDefault="00E32D42" w:rsidP="00E32D42">
            <w:r>
              <w:t>Free</w:t>
            </w:r>
          </w:p>
          <w:p w14:paraId="11B66C88" w14:textId="77777777" w:rsidR="00E32D42" w:rsidRDefault="00E32D42" w:rsidP="00E32D42"/>
          <w:p w14:paraId="0B01CA2E" w14:textId="6B1BC3D3" w:rsidR="00E32D42" w:rsidRDefault="00E32D42" w:rsidP="00E32D42">
            <w:r>
              <w:t xml:space="preserve">Schedule 1 </w:t>
            </w:r>
          </w:p>
          <w:p w14:paraId="0693B1E1" w14:textId="77777777" w:rsidR="00E32D42" w:rsidRDefault="00E32D42" w:rsidP="00E32D42"/>
          <w:p w14:paraId="2E43E830" w14:textId="77777777" w:rsidR="00E32D42" w:rsidRDefault="00E32D42" w:rsidP="00E32D42">
            <w:r>
              <w:t>Schedule 2</w:t>
            </w:r>
          </w:p>
          <w:p w14:paraId="751CA4AF" w14:textId="77777777" w:rsidR="00E32D42" w:rsidRDefault="00E32D42" w:rsidP="00E32D42"/>
          <w:p w14:paraId="22DE9612" w14:textId="0EEDA3EE" w:rsidR="00E32D42" w:rsidRDefault="00E32D42" w:rsidP="00E32D42">
            <w:r>
              <w:t>Free</w:t>
            </w:r>
          </w:p>
        </w:tc>
      </w:tr>
      <w:tr w:rsidR="00E32D42" w14:paraId="4E20B9B6" w14:textId="77777777" w:rsidTr="009D6161">
        <w:tc>
          <w:tcPr>
            <w:tcW w:w="6934" w:type="dxa"/>
          </w:tcPr>
          <w:p w14:paraId="7E926CD2" w14:textId="2BAF6D1B" w:rsidR="00E32D42" w:rsidRDefault="00E32D42" w:rsidP="00E32D42">
            <w:r>
              <w:t>Who’s who on the council and its committees</w:t>
            </w:r>
          </w:p>
          <w:p w14:paraId="22571CB2" w14:textId="77777777" w:rsidR="00E32D42" w:rsidRDefault="00E32D42" w:rsidP="00E32D42"/>
          <w:p w14:paraId="2247CD0A" w14:textId="77777777" w:rsidR="00E32D42" w:rsidRDefault="00E32D42" w:rsidP="00E32D42"/>
          <w:p w14:paraId="6D55FF61" w14:textId="77777777" w:rsidR="00E32D42" w:rsidRDefault="00E32D42" w:rsidP="00E32D42"/>
          <w:p w14:paraId="21621B0B" w14:textId="77777777" w:rsidR="00E32D42" w:rsidRDefault="00E32D42" w:rsidP="00E32D42"/>
          <w:p w14:paraId="7D6013D6" w14:textId="77777777" w:rsidR="00E32D42" w:rsidRDefault="00E32D42" w:rsidP="00E32D42"/>
          <w:p w14:paraId="385B0FD8" w14:textId="77777777" w:rsidR="00E32D42" w:rsidRDefault="00E32D42" w:rsidP="00E32D42"/>
          <w:p w14:paraId="5B92995C" w14:textId="77777777" w:rsidR="00E32D42" w:rsidRDefault="00E32D42" w:rsidP="00E32D42"/>
        </w:tc>
        <w:tc>
          <w:tcPr>
            <w:tcW w:w="3409" w:type="dxa"/>
          </w:tcPr>
          <w:p w14:paraId="161E4F7B" w14:textId="77777777" w:rsidR="00E32D42" w:rsidRDefault="00E32D42" w:rsidP="00E32D42">
            <w:r>
              <w:t xml:space="preserve">From the council website </w:t>
            </w:r>
          </w:p>
          <w:p w14:paraId="44E6480C" w14:textId="77777777" w:rsidR="00E32D42" w:rsidRDefault="00E32D42" w:rsidP="00E32D42"/>
          <w:p w14:paraId="709105BB" w14:textId="77777777" w:rsidR="00E32D42" w:rsidRDefault="00E32D42" w:rsidP="00E32D42">
            <w:r>
              <w:t xml:space="preserve">Displayed on noticeboards </w:t>
            </w:r>
          </w:p>
          <w:p w14:paraId="3B37C4CF" w14:textId="77777777" w:rsidR="00E32D42" w:rsidRDefault="00E32D42" w:rsidP="00E32D42"/>
          <w:p w14:paraId="64DFC96E" w14:textId="77777777" w:rsidR="00E32D42" w:rsidRDefault="00E32D42" w:rsidP="00E32D42">
            <w:r>
              <w:t xml:space="preserve">Electronic copy sent by email </w:t>
            </w:r>
          </w:p>
          <w:p w14:paraId="3531721D" w14:textId="77777777" w:rsidR="00E32D42" w:rsidRDefault="00E32D42" w:rsidP="00E32D42"/>
          <w:p w14:paraId="5135DB60" w14:textId="77777777" w:rsidR="00E32D42" w:rsidRDefault="00E32D42" w:rsidP="00E32D42">
            <w:r>
              <w:t xml:space="preserve">Hard copy sent by post </w:t>
            </w:r>
          </w:p>
          <w:p w14:paraId="6826D195" w14:textId="77777777" w:rsidR="00E32D42" w:rsidRDefault="00E32D42" w:rsidP="00E32D42"/>
          <w:p w14:paraId="22125017" w14:textId="1C937B65" w:rsidR="00E32D42" w:rsidRDefault="00E32D42" w:rsidP="00E32D42">
            <w:r>
              <w:t>Viewed in person</w:t>
            </w:r>
          </w:p>
        </w:tc>
        <w:tc>
          <w:tcPr>
            <w:tcW w:w="3605" w:type="dxa"/>
          </w:tcPr>
          <w:p w14:paraId="57BB4058" w14:textId="77777777" w:rsidR="00E3479E" w:rsidRDefault="00E32D42" w:rsidP="00E32D42">
            <w:r>
              <w:t xml:space="preserve">Free </w:t>
            </w:r>
          </w:p>
          <w:p w14:paraId="312B1CA6" w14:textId="77777777" w:rsidR="00E3479E" w:rsidRDefault="00E3479E" w:rsidP="00E32D42"/>
          <w:p w14:paraId="5DF71EC7" w14:textId="45A0495C" w:rsidR="00E32D42" w:rsidRDefault="00E32D42" w:rsidP="00E32D42">
            <w:r>
              <w:t xml:space="preserve">Free </w:t>
            </w:r>
          </w:p>
          <w:p w14:paraId="6C9F8D7B" w14:textId="77777777" w:rsidR="00E32D42" w:rsidRDefault="00E32D42" w:rsidP="00E32D42"/>
          <w:p w14:paraId="672A02C3" w14:textId="77777777" w:rsidR="00E32D42" w:rsidRDefault="00E32D42" w:rsidP="00E32D42">
            <w:r>
              <w:t xml:space="preserve">Schedule 1 </w:t>
            </w:r>
          </w:p>
          <w:p w14:paraId="3C34827E" w14:textId="77777777" w:rsidR="00E32D42" w:rsidRDefault="00E32D42" w:rsidP="00E32D42"/>
          <w:p w14:paraId="61CB836D" w14:textId="77777777" w:rsidR="00E32D42" w:rsidRDefault="00E32D42" w:rsidP="00E32D42">
            <w:r>
              <w:t>Schedule 2</w:t>
            </w:r>
          </w:p>
          <w:p w14:paraId="1040BC35" w14:textId="77777777" w:rsidR="00E3479E" w:rsidRDefault="00E3479E" w:rsidP="00E32D42"/>
          <w:p w14:paraId="33974AE3" w14:textId="20337BE6" w:rsidR="00E3479E" w:rsidRDefault="00E3479E" w:rsidP="00E32D42">
            <w:r>
              <w:t>Free</w:t>
            </w:r>
          </w:p>
        </w:tc>
      </w:tr>
      <w:tr w:rsidR="00E32D42" w14:paraId="4FE6A7E8" w14:textId="77777777" w:rsidTr="009D6161">
        <w:tc>
          <w:tcPr>
            <w:tcW w:w="6934" w:type="dxa"/>
          </w:tcPr>
          <w:p w14:paraId="09E58DCC" w14:textId="446855A1" w:rsidR="00E3479E" w:rsidRDefault="00E3479E" w:rsidP="00E32D42">
            <w:r>
              <w:t>Contact details of the clerk, and councillors (named contacts with email address)</w:t>
            </w:r>
          </w:p>
          <w:p w14:paraId="57CFCDC4" w14:textId="77777777" w:rsidR="00E3479E" w:rsidRDefault="00E3479E" w:rsidP="00E32D42"/>
          <w:p w14:paraId="0F4A8B6D" w14:textId="77777777" w:rsidR="00E3479E" w:rsidRDefault="00E3479E" w:rsidP="00E32D42"/>
          <w:p w14:paraId="58814D63" w14:textId="77777777" w:rsidR="00E3479E" w:rsidRDefault="00E3479E" w:rsidP="00E32D42"/>
        </w:tc>
        <w:tc>
          <w:tcPr>
            <w:tcW w:w="3409" w:type="dxa"/>
          </w:tcPr>
          <w:p w14:paraId="17652450" w14:textId="589E4874" w:rsidR="00E3479E" w:rsidRDefault="00E3479E" w:rsidP="00E32D42">
            <w:r>
              <w:t xml:space="preserve">From the council website </w:t>
            </w:r>
          </w:p>
          <w:p w14:paraId="062AB1CC" w14:textId="77777777" w:rsidR="00E3479E" w:rsidRDefault="00E3479E" w:rsidP="00E32D42"/>
          <w:p w14:paraId="4FC7479F" w14:textId="77777777" w:rsidR="00E3479E" w:rsidRDefault="00E3479E" w:rsidP="00E32D42">
            <w:r>
              <w:t xml:space="preserve">Displayed on noticeboards </w:t>
            </w:r>
          </w:p>
          <w:p w14:paraId="27D7FD28" w14:textId="77777777" w:rsidR="00E3479E" w:rsidRDefault="00E3479E" w:rsidP="00E32D42"/>
          <w:p w14:paraId="3E878981" w14:textId="77777777" w:rsidR="00E3479E" w:rsidRDefault="00E3479E" w:rsidP="00E32D42">
            <w:r>
              <w:t xml:space="preserve">Electronic copy sent by email </w:t>
            </w:r>
          </w:p>
          <w:p w14:paraId="19E34D18" w14:textId="77777777" w:rsidR="00E3479E" w:rsidRDefault="00E3479E" w:rsidP="00E32D42"/>
          <w:p w14:paraId="7422039B" w14:textId="77777777" w:rsidR="00E3479E" w:rsidRDefault="00E3479E" w:rsidP="00E32D42">
            <w:r>
              <w:t xml:space="preserve">Hard copy sent by post </w:t>
            </w:r>
          </w:p>
          <w:p w14:paraId="1A1EFD31" w14:textId="77777777" w:rsidR="00E3479E" w:rsidRDefault="00E3479E" w:rsidP="00E32D42"/>
          <w:p w14:paraId="7382B9BC" w14:textId="7120A5F1" w:rsidR="00E3479E" w:rsidRDefault="00E3479E" w:rsidP="00E32D42">
            <w:r>
              <w:t>Viewed in person</w:t>
            </w:r>
          </w:p>
        </w:tc>
        <w:tc>
          <w:tcPr>
            <w:tcW w:w="3605" w:type="dxa"/>
          </w:tcPr>
          <w:p w14:paraId="2AF8B1DA" w14:textId="77777777" w:rsidR="00E3479E" w:rsidRDefault="00E3479E" w:rsidP="00E32D42">
            <w:r>
              <w:t xml:space="preserve">Free </w:t>
            </w:r>
          </w:p>
          <w:p w14:paraId="1F3D835F" w14:textId="77777777" w:rsidR="00E3479E" w:rsidRDefault="00E3479E" w:rsidP="00E32D42"/>
          <w:p w14:paraId="24A5E4FC" w14:textId="77777777" w:rsidR="00E3479E" w:rsidRDefault="00E3479E" w:rsidP="00E32D42">
            <w:r>
              <w:t xml:space="preserve">Free </w:t>
            </w:r>
          </w:p>
          <w:p w14:paraId="59022FEC" w14:textId="77777777" w:rsidR="00E3479E" w:rsidRDefault="00E3479E" w:rsidP="00E32D42"/>
          <w:p w14:paraId="37FDAFC0" w14:textId="77777777" w:rsidR="00E3479E" w:rsidRDefault="00E3479E" w:rsidP="00E32D42">
            <w:r>
              <w:t xml:space="preserve">Schedule 1 </w:t>
            </w:r>
          </w:p>
          <w:p w14:paraId="78407C65" w14:textId="77777777" w:rsidR="00E3479E" w:rsidRDefault="00E3479E" w:rsidP="00E32D42"/>
          <w:p w14:paraId="5E27737A" w14:textId="1A4C32AB" w:rsidR="00E32D42" w:rsidRDefault="00E3479E" w:rsidP="00E32D42">
            <w:r>
              <w:t>Schedule 2</w:t>
            </w:r>
          </w:p>
          <w:p w14:paraId="15AB4517" w14:textId="77777777" w:rsidR="00E3479E" w:rsidRDefault="00E3479E" w:rsidP="00E32D42"/>
          <w:p w14:paraId="3E4FE656" w14:textId="77777777" w:rsidR="00E3479E" w:rsidRDefault="00E3479E" w:rsidP="00E32D42">
            <w:r>
              <w:t>Free</w:t>
            </w:r>
          </w:p>
          <w:p w14:paraId="791C5B47" w14:textId="09A2C57D" w:rsidR="00E3479E" w:rsidRDefault="00E3479E" w:rsidP="00E32D42"/>
        </w:tc>
      </w:tr>
      <w:tr w:rsidR="00E32D42" w14:paraId="262A51A4" w14:textId="77777777" w:rsidTr="009D6161">
        <w:tc>
          <w:tcPr>
            <w:tcW w:w="6934" w:type="dxa"/>
          </w:tcPr>
          <w:p w14:paraId="5537184B" w14:textId="5033E89C" w:rsidR="00E32D42" w:rsidRDefault="00E3479E" w:rsidP="00E32D42">
            <w:r>
              <w:lastRenderedPageBreak/>
              <w:t xml:space="preserve">Location of the meetings and accessibility details </w:t>
            </w:r>
          </w:p>
        </w:tc>
        <w:tc>
          <w:tcPr>
            <w:tcW w:w="3409" w:type="dxa"/>
          </w:tcPr>
          <w:p w14:paraId="3DABDF32" w14:textId="61557A9B" w:rsidR="00E32D42" w:rsidRDefault="00E3479E" w:rsidP="00E32D42">
            <w:r>
              <w:t>Meetings are usually held at the village hall and are fully accessible.</w:t>
            </w:r>
          </w:p>
        </w:tc>
        <w:tc>
          <w:tcPr>
            <w:tcW w:w="3605" w:type="dxa"/>
          </w:tcPr>
          <w:p w14:paraId="059E54DD" w14:textId="77777777" w:rsidR="00E32D42" w:rsidRDefault="00E32D42" w:rsidP="00E32D42"/>
        </w:tc>
      </w:tr>
      <w:tr w:rsidR="00E32D42" w14:paraId="46B7829A" w14:textId="77777777" w:rsidTr="009D6161">
        <w:tc>
          <w:tcPr>
            <w:tcW w:w="6934" w:type="dxa"/>
          </w:tcPr>
          <w:p w14:paraId="325E537C" w14:textId="77777777" w:rsidR="00E3479E" w:rsidRDefault="00E3479E" w:rsidP="00E32D42">
            <w:r>
              <w:t>Staffing structure</w:t>
            </w:r>
          </w:p>
          <w:p w14:paraId="408AD2A0" w14:textId="241CD10E" w:rsidR="00E3479E" w:rsidRDefault="00E3479E" w:rsidP="00E32D42"/>
        </w:tc>
        <w:tc>
          <w:tcPr>
            <w:tcW w:w="3409" w:type="dxa"/>
          </w:tcPr>
          <w:p w14:paraId="28BF19FF" w14:textId="2D836094" w:rsidR="00E32D42" w:rsidRDefault="00E3479E" w:rsidP="00E32D42">
            <w:r>
              <w:t>Clerk</w:t>
            </w:r>
          </w:p>
        </w:tc>
        <w:tc>
          <w:tcPr>
            <w:tcW w:w="3605" w:type="dxa"/>
          </w:tcPr>
          <w:p w14:paraId="46550542" w14:textId="77777777" w:rsidR="00E32D42" w:rsidRDefault="00E32D42" w:rsidP="00E32D42"/>
        </w:tc>
      </w:tr>
      <w:tr w:rsidR="00E32D42" w14:paraId="58DCDD2E" w14:textId="77777777" w:rsidTr="009D6161">
        <w:tc>
          <w:tcPr>
            <w:tcW w:w="6934" w:type="dxa"/>
          </w:tcPr>
          <w:p w14:paraId="78EAC4A2" w14:textId="77777777" w:rsidR="00E3479E" w:rsidRPr="00E3479E" w:rsidRDefault="00E3479E" w:rsidP="00E32D42">
            <w:pPr>
              <w:rPr>
                <w:b/>
                <w:bCs/>
              </w:rPr>
            </w:pPr>
            <w:r w:rsidRPr="00E3479E">
              <w:rPr>
                <w:b/>
                <w:bCs/>
              </w:rPr>
              <w:t xml:space="preserve">Class 2 – What we spend and how we spend it </w:t>
            </w:r>
          </w:p>
          <w:p w14:paraId="7CBEB5C4" w14:textId="77777777" w:rsidR="00E3479E" w:rsidRDefault="00E3479E" w:rsidP="00E32D42">
            <w:r>
              <w:t xml:space="preserve">(Financial information relating to projected and actual income and expenditure, procurement, contracts and financial audit) </w:t>
            </w:r>
          </w:p>
          <w:p w14:paraId="085D511F" w14:textId="77777777" w:rsidR="00E3479E" w:rsidRDefault="00E3479E" w:rsidP="00E32D42"/>
          <w:p w14:paraId="3ADF92AD" w14:textId="3B50085B" w:rsidR="00E32D42" w:rsidRDefault="00E3479E" w:rsidP="00E32D42">
            <w:r>
              <w:t>Current and previous financial year as a minimum</w:t>
            </w:r>
          </w:p>
          <w:p w14:paraId="6E2BB62B" w14:textId="77777777" w:rsidR="00E3479E" w:rsidRDefault="00E3479E" w:rsidP="00E32D42"/>
          <w:p w14:paraId="091A2EAE" w14:textId="77777777" w:rsidR="00E3479E" w:rsidRDefault="00E3479E" w:rsidP="00E32D42"/>
        </w:tc>
        <w:tc>
          <w:tcPr>
            <w:tcW w:w="3409" w:type="dxa"/>
          </w:tcPr>
          <w:p w14:paraId="5337A3C4" w14:textId="77777777" w:rsidR="00E3479E" w:rsidRDefault="00E3479E" w:rsidP="00E32D42">
            <w:r>
              <w:t xml:space="preserve">From the council website </w:t>
            </w:r>
          </w:p>
          <w:p w14:paraId="46373847" w14:textId="77777777" w:rsidR="00E3479E" w:rsidRDefault="00E3479E" w:rsidP="00E32D42"/>
          <w:p w14:paraId="1E1C4BF2" w14:textId="77777777" w:rsidR="00E3479E" w:rsidRDefault="00E3479E" w:rsidP="00E32D42">
            <w:r>
              <w:t xml:space="preserve">Electronic copy sent by email </w:t>
            </w:r>
          </w:p>
          <w:p w14:paraId="4138DD0E" w14:textId="77777777" w:rsidR="00E3479E" w:rsidRDefault="00E3479E" w:rsidP="00E32D42"/>
          <w:p w14:paraId="3B502528" w14:textId="77777777" w:rsidR="00E3479E" w:rsidRDefault="00E3479E" w:rsidP="00E32D42">
            <w:r>
              <w:t xml:space="preserve">Hard copy sent by post </w:t>
            </w:r>
          </w:p>
          <w:p w14:paraId="170A9EA0" w14:textId="77777777" w:rsidR="00E3479E" w:rsidRDefault="00E3479E" w:rsidP="00E32D42"/>
          <w:p w14:paraId="4C7D8FCB" w14:textId="3C372D29" w:rsidR="00E32D42" w:rsidRDefault="00E3479E" w:rsidP="00E32D42">
            <w:r>
              <w:t>Viewed in person</w:t>
            </w:r>
          </w:p>
        </w:tc>
        <w:tc>
          <w:tcPr>
            <w:tcW w:w="3605" w:type="dxa"/>
          </w:tcPr>
          <w:p w14:paraId="61AEC9E1" w14:textId="77777777" w:rsidR="00E3479E" w:rsidRDefault="00E3479E" w:rsidP="00E32D42">
            <w:r>
              <w:t xml:space="preserve">Free </w:t>
            </w:r>
          </w:p>
          <w:p w14:paraId="19487106" w14:textId="77777777" w:rsidR="00E3479E" w:rsidRDefault="00E3479E" w:rsidP="00E32D42"/>
          <w:p w14:paraId="1BFCDFF5" w14:textId="77777777" w:rsidR="00E3479E" w:rsidRDefault="00E3479E" w:rsidP="00E32D42">
            <w:r>
              <w:t xml:space="preserve">Schedule 1 </w:t>
            </w:r>
          </w:p>
          <w:p w14:paraId="61B42309" w14:textId="77777777" w:rsidR="00E3479E" w:rsidRDefault="00E3479E" w:rsidP="00E32D42"/>
          <w:p w14:paraId="61140C2A" w14:textId="77777777" w:rsidR="00E32D42" w:rsidRDefault="00E3479E" w:rsidP="00E32D42">
            <w:r>
              <w:t>Schedule 2</w:t>
            </w:r>
          </w:p>
          <w:p w14:paraId="428F6895" w14:textId="77777777" w:rsidR="00E3479E" w:rsidRDefault="00E3479E" w:rsidP="00E32D42"/>
          <w:p w14:paraId="08023CA3" w14:textId="5E014968" w:rsidR="00E3479E" w:rsidRDefault="00E3479E" w:rsidP="00E32D42">
            <w:r>
              <w:t>Free</w:t>
            </w:r>
          </w:p>
        </w:tc>
      </w:tr>
      <w:tr w:rsidR="00E32D42" w14:paraId="3A7E9CD2" w14:textId="77777777" w:rsidTr="009D6161">
        <w:tc>
          <w:tcPr>
            <w:tcW w:w="6934" w:type="dxa"/>
          </w:tcPr>
          <w:p w14:paraId="2C1E0EBF" w14:textId="3CC481E3" w:rsidR="00E32D42" w:rsidRDefault="006D5804" w:rsidP="00E32D42">
            <w:r>
              <w:t xml:space="preserve">Annual Return (Pages 2, 3 and 5) Reasons for Variations = / - 15% Payments over £100 </w:t>
            </w:r>
          </w:p>
        </w:tc>
        <w:tc>
          <w:tcPr>
            <w:tcW w:w="3409" w:type="dxa"/>
          </w:tcPr>
          <w:p w14:paraId="331E5E55" w14:textId="77777777" w:rsidR="00E3479E" w:rsidRDefault="00E3479E" w:rsidP="00E3479E">
            <w:r>
              <w:t xml:space="preserve">From the council website </w:t>
            </w:r>
          </w:p>
          <w:p w14:paraId="2F15A33E" w14:textId="77777777" w:rsidR="00E3479E" w:rsidRDefault="00E3479E" w:rsidP="00E3479E"/>
          <w:p w14:paraId="6C245C7C" w14:textId="77777777" w:rsidR="00E3479E" w:rsidRDefault="00E3479E" w:rsidP="00E3479E">
            <w:r>
              <w:t xml:space="preserve">Electronic copy sent by email </w:t>
            </w:r>
          </w:p>
          <w:p w14:paraId="49FCEE84" w14:textId="77777777" w:rsidR="00E3479E" w:rsidRDefault="00E3479E" w:rsidP="00E3479E"/>
          <w:p w14:paraId="07572655" w14:textId="77777777" w:rsidR="00E3479E" w:rsidRDefault="00E3479E" w:rsidP="00E3479E">
            <w:r>
              <w:t xml:space="preserve">Hard copy sent by post </w:t>
            </w:r>
          </w:p>
          <w:p w14:paraId="35663F54" w14:textId="77777777" w:rsidR="00E3479E" w:rsidRDefault="00E3479E" w:rsidP="00E3479E"/>
          <w:p w14:paraId="1828717B" w14:textId="23282B50" w:rsidR="00E32D42" w:rsidRDefault="00E3479E" w:rsidP="00E3479E">
            <w:r>
              <w:t>Viewed in person</w:t>
            </w:r>
          </w:p>
        </w:tc>
        <w:tc>
          <w:tcPr>
            <w:tcW w:w="3605" w:type="dxa"/>
          </w:tcPr>
          <w:p w14:paraId="7CBDE37A" w14:textId="77777777" w:rsidR="00E3479E" w:rsidRDefault="00E3479E" w:rsidP="00E3479E">
            <w:r>
              <w:t xml:space="preserve">Free </w:t>
            </w:r>
          </w:p>
          <w:p w14:paraId="1BCCC78B" w14:textId="77777777" w:rsidR="00E3479E" w:rsidRDefault="00E3479E" w:rsidP="00E3479E"/>
          <w:p w14:paraId="1A0FDBAB" w14:textId="77777777" w:rsidR="00E3479E" w:rsidRDefault="00E3479E" w:rsidP="00E3479E">
            <w:r>
              <w:t xml:space="preserve">Schedule 1 </w:t>
            </w:r>
          </w:p>
          <w:p w14:paraId="6D6ADD20" w14:textId="77777777" w:rsidR="00E3479E" w:rsidRDefault="00E3479E" w:rsidP="00E3479E"/>
          <w:p w14:paraId="37B202B2" w14:textId="77777777" w:rsidR="00E3479E" w:rsidRDefault="00E3479E" w:rsidP="00E3479E">
            <w:r>
              <w:t>Schedule 2</w:t>
            </w:r>
          </w:p>
          <w:p w14:paraId="431E3A0F" w14:textId="77777777" w:rsidR="00E3479E" w:rsidRDefault="00E3479E" w:rsidP="00E3479E"/>
          <w:p w14:paraId="62964915" w14:textId="79A631A7" w:rsidR="00E32D42" w:rsidRDefault="00E3479E" w:rsidP="00E3479E">
            <w:r>
              <w:t>Free</w:t>
            </w:r>
          </w:p>
        </w:tc>
      </w:tr>
      <w:tr w:rsidR="00E32D42" w14:paraId="3E1C2797" w14:textId="77777777" w:rsidTr="009D6161">
        <w:tc>
          <w:tcPr>
            <w:tcW w:w="6934" w:type="dxa"/>
          </w:tcPr>
          <w:p w14:paraId="2652F73D" w14:textId="140B7C0A" w:rsidR="00E32D42" w:rsidRDefault="006D5804" w:rsidP="00E32D42">
            <w:r>
              <w:t>Finalised budget</w:t>
            </w:r>
          </w:p>
        </w:tc>
        <w:tc>
          <w:tcPr>
            <w:tcW w:w="3409" w:type="dxa"/>
          </w:tcPr>
          <w:p w14:paraId="32EEC3CA" w14:textId="77777777" w:rsidR="00E3479E" w:rsidRDefault="00E3479E" w:rsidP="00E3479E">
            <w:r>
              <w:t xml:space="preserve">From the council website </w:t>
            </w:r>
          </w:p>
          <w:p w14:paraId="0CD9E90A" w14:textId="77777777" w:rsidR="00E3479E" w:rsidRDefault="00E3479E" w:rsidP="00E3479E"/>
          <w:p w14:paraId="1ECDD124" w14:textId="77777777" w:rsidR="00E3479E" w:rsidRDefault="00E3479E" w:rsidP="00E3479E">
            <w:r>
              <w:t xml:space="preserve">Electronic copy sent by email </w:t>
            </w:r>
          </w:p>
          <w:p w14:paraId="58DD27DF" w14:textId="77777777" w:rsidR="00E3479E" w:rsidRDefault="00E3479E" w:rsidP="00E3479E"/>
          <w:p w14:paraId="374F6F07" w14:textId="77777777" w:rsidR="00E3479E" w:rsidRDefault="00E3479E" w:rsidP="00E3479E">
            <w:r>
              <w:t xml:space="preserve">Hard copy sent by post </w:t>
            </w:r>
          </w:p>
          <w:p w14:paraId="7D633149" w14:textId="77777777" w:rsidR="00E3479E" w:rsidRDefault="00E3479E" w:rsidP="00E3479E"/>
          <w:p w14:paraId="57E3958F" w14:textId="0ECAEAAA" w:rsidR="00E32D42" w:rsidRDefault="00E3479E" w:rsidP="00E3479E">
            <w:r>
              <w:t>Viewed in person</w:t>
            </w:r>
          </w:p>
        </w:tc>
        <w:tc>
          <w:tcPr>
            <w:tcW w:w="3605" w:type="dxa"/>
          </w:tcPr>
          <w:p w14:paraId="77CBDC8F" w14:textId="77777777" w:rsidR="00E3479E" w:rsidRDefault="00E3479E" w:rsidP="00E3479E">
            <w:r>
              <w:t xml:space="preserve">Free </w:t>
            </w:r>
          </w:p>
          <w:p w14:paraId="62D954C1" w14:textId="77777777" w:rsidR="00E3479E" w:rsidRDefault="00E3479E" w:rsidP="00E3479E"/>
          <w:p w14:paraId="4695653A" w14:textId="77777777" w:rsidR="00E3479E" w:rsidRDefault="00E3479E" w:rsidP="00E3479E">
            <w:r>
              <w:t xml:space="preserve">Schedule 1 </w:t>
            </w:r>
          </w:p>
          <w:p w14:paraId="6C59383C" w14:textId="77777777" w:rsidR="00E3479E" w:rsidRDefault="00E3479E" w:rsidP="00E3479E"/>
          <w:p w14:paraId="35CF51A7" w14:textId="77777777" w:rsidR="00E3479E" w:rsidRDefault="00E3479E" w:rsidP="00E3479E">
            <w:r>
              <w:t>Schedule 2</w:t>
            </w:r>
          </w:p>
          <w:p w14:paraId="6D7C573F" w14:textId="77777777" w:rsidR="00E3479E" w:rsidRDefault="00E3479E" w:rsidP="00E3479E"/>
          <w:p w14:paraId="50ED63D8" w14:textId="562BF516" w:rsidR="00E32D42" w:rsidRDefault="00E3479E" w:rsidP="00E3479E">
            <w:r>
              <w:t>Free</w:t>
            </w:r>
          </w:p>
        </w:tc>
      </w:tr>
      <w:tr w:rsidR="00E32D42" w14:paraId="7B09102F" w14:textId="77777777" w:rsidTr="009D6161">
        <w:tc>
          <w:tcPr>
            <w:tcW w:w="6934" w:type="dxa"/>
          </w:tcPr>
          <w:p w14:paraId="5927A8B1" w14:textId="452AB714" w:rsidR="00E32D42" w:rsidRDefault="006D5804" w:rsidP="00E32D42">
            <w:r>
              <w:t>Precept</w:t>
            </w:r>
          </w:p>
        </w:tc>
        <w:tc>
          <w:tcPr>
            <w:tcW w:w="3409" w:type="dxa"/>
          </w:tcPr>
          <w:p w14:paraId="085E8DA4" w14:textId="77777777" w:rsidR="00E3479E" w:rsidRDefault="00E3479E" w:rsidP="00E3479E">
            <w:r>
              <w:t xml:space="preserve">From the council website </w:t>
            </w:r>
          </w:p>
          <w:p w14:paraId="2E6C733E" w14:textId="77777777" w:rsidR="00E3479E" w:rsidRDefault="00E3479E" w:rsidP="00E3479E"/>
          <w:p w14:paraId="118DE0E0" w14:textId="77777777" w:rsidR="00E3479E" w:rsidRDefault="00E3479E" w:rsidP="00E3479E">
            <w:r>
              <w:t xml:space="preserve">Electronic copy sent by email </w:t>
            </w:r>
          </w:p>
          <w:p w14:paraId="0AF8B291" w14:textId="77777777" w:rsidR="00E3479E" w:rsidRDefault="00E3479E" w:rsidP="00E3479E"/>
          <w:p w14:paraId="01E71934" w14:textId="77777777" w:rsidR="00E3479E" w:rsidRDefault="00E3479E" w:rsidP="00E3479E">
            <w:r>
              <w:t xml:space="preserve">Hard copy sent by post </w:t>
            </w:r>
          </w:p>
          <w:p w14:paraId="19BEA008" w14:textId="77777777" w:rsidR="00E3479E" w:rsidRDefault="00E3479E" w:rsidP="00E3479E"/>
          <w:p w14:paraId="617F6A29" w14:textId="4712A208" w:rsidR="00E32D42" w:rsidRDefault="00E3479E" w:rsidP="00E3479E">
            <w:r>
              <w:t>Viewe</w:t>
            </w:r>
            <w:r w:rsidR="002241A0">
              <w:t>d</w:t>
            </w:r>
            <w:r>
              <w:t xml:space="preserve"> in person</w:t>
            </w:r>
          </w:p>
        </w:tc>
        <w:tc>
          <w:tcPr>
            <w:tcW w:w="3605" w:type="dxa"/>
          </w:tcPr>
          <w:p w14:paraId="6F6627BA" w14:textId="77777777" w:rsidR="00E3479E" w:rsidRDefault="00E3479E" w:rsidP="00E3479E">
            <w:r>
              <w:t xml:space="preserve">Free </w:t>
            </w:r>
          </w:p>
          <w:p w14:paraId="3D0F0980" w14:textId="77777777" w:rsidR="00E3479E" w:rsidRDefault="00E3479E" w:rsidP="00E3479E"/>
          <w:p w14:paraId="04EC41F4" w14:textId="77777777" w:rsidR="00E3479E" w:rsidRDefault="00E3479E" w:rsidP="00E3479E">
            <w:r>
              <w:t xml:space="preserve">Schedule 1 </w:t>
            </w:r>
          </w:p>
          <w:p w14:paraId="76AAE7EF" w14:textId="77777777" w:rsidR="00E3479E" w:rsidRDefault="00E3479E" w:rsidP="00E3479E"/>
          <w:p w14:paraId="1590A1CE" w14:textId="77777777" w:rsidR="00E3479E" w:rsidRDefault="00E3479E" w:rsidP="00E3479E">
            <w:r>
              <w:t>Schedule 2</w:t>
            </w:r>
          </w:p>
          <w:p w14:paraId="689C178D" w14:textId="77777777" w:rsidR="00E3479E" w:rsidRDefault="00E3479E" w:rsidP="00E3479E"/>
          <w:p w14:paraId="540D8959" w14:textId="77777777" w:rsidR="00E32D42" w:rsidRDefault="00E3479E" w:rsidP="00E3479E">
            <w:r>
              <w:t>Free</w:t>
            </w:r>
          </w:p>
          <w:p w14:paraId="70189B41" w14:textId="47407382" w:rsidR="00E3479E" w:rsidRDefault="00E3479E" w:rsidP="00E3479E"/>
        </w:tc>
      </w:tr>
      <w:tr w:rsidR="00E32D42" w14:paraId="6A0C21D2" w14:textId="77777777" w:rsidTr="009D6161">
        <w:tc>
          <w:tcPr>
            <w:tcW w:w="6934" w:type="dxa"/>
          </w:tcPr>
          <w:p w14:paraId="25BED9C8" w14:textId="057D6C1E" w:rsidR="00E32D42" w:rsidRDefault="006D5804" w:rsidP="00E32D42">
            <w:r>
              <w:lastRenderedPageBreak/>
              <w:t>Financial Regulations and Standing Orders</w:t>
            </w:r>
          </w:p>
        </w:tc>
        <w:tc>
          <w:tcPr>
            <w:tcW w:w="3409" w:type="dxa"/>
          </w:tcPr>
          <w:p w14:paraId="54E0A634" w14:textId="77777777" w:rsidR="00E3479E" w:rsidRDefault="00E3479E" w:rsidP="00E3479E">
            <w:r>
              <w:t xml:space="preserve">From the council website </w:t>
            </w:r>
          </w:p>
          <w:p w14:paraId="4954F700" w14:textId="77777777" w:rsidR="00E3479E" w:rsidRDefault="00E3479E" w:rsidP="00E3479E"/>
          <w:p w14:paraId="5B949A3C" w14:textId="77777777" w:rsidR="00E3479E" w:rsidRDefault="00E3479E" w:rsidP="00E3479E">
            <w:r>
              <w:t xml:space="preserve">Electronic copy sent by email </w:t>
            </w:r>
          </w:p>
          <w:p w14:paraId="6EEDC477" w14:textId="77777777" w:rsidR="00E3479E" w:rsidRDefault="00E3479E" w:rsidP="00E3479E"/>
          <w:p w14:paraId="3296ECD0" w14:textId="77777777" w:rsidR="00E3479E" w:rsidRDefault="00E3479E" w:rsidP="00E3479E">
            <w:r>
              <w:t xml:space="preserve">Hard copy sent by post </w:t>
            </w:r>
          </w:p>
          <w:p w14:paraId="6307AA79" w14:textId="77777777" w:rsidR="00E3479E" w:rsidRDefault="00E3479E" w:rsidP="00E3479E"/>
          <w:p w14:paraId="25B58721" w14:textId="702539E8" w:rsidR="00E32D42" w:rsidRDefault="00E3479E" w:rsidP="00E3479E">
            <w:r>
              <w:t>Viewed in person</w:t>
            </w:r>
          </w:p>
        </w:tc>
        <w:tc>
          <w:tcPr>
            <w:tcW w:w="3605" w:type="dxa"/>
          </w:tcPr>
          <w:p w14:paraId="3D02899A" w14:textId="77777777" w:rsidR="00E3479E" w:rsidRDefault="00E3479E" w:rsidP="00E3479E">
            <w:r>
              <w:t xml:space="preserve">Free </w:t>
            </w:r>
          </w:p>
          <w:p w14:paraId="2565A1C7" w14:textId="77777777" w:rsidR="00E3479E" w:rsidRDefault="00E3479E" w:rsidP="00E3479E"/>
          <w:p w14:paraId="46FC180C" w14:textId="77777777" w:rsidR="00E3479E" w:rsidRDefault="00E3479E" w:rsidP="00E3479E">
            <w:r>
              <w:t xml:space="preserve">Schedule 1 </w:t>
            </w:r>
          </w:p>
          <w:p w14:paraId="50336C82" w14:textId="77777777" w:rsidR="00E3479E" w:rsidRDefault="00E3479E" w:rsidP="00E3479E"/>
          <w:p w14:paraId="5FD6A37F" w14:textId="77777777" w:rsidR="00E3479E" w:rsidRDefault="00E3479E" w:rsidP="00E3479E">
            <w:r>
              <w:t>Schedule 2</w:t>
            </w:r>
          </w:p>
          <w:p w14:paraId="484B2B09" w14:textId="77777777" w:rsidR="00E3479E" w:rsidRDefault="00E3479E" w:rsidP="00E3479E"/>
          <w:p w14:paraId="400DBCAD" w14:textId="06BEC154" w:rsidR="00E32D42" w:rsidRDefault="00E3479E" w:rsidP="00E3479E">
            <w:r>
              <w:t>Free</w:t>
            </w:r>
          </w:p>
        </w:tc>
      </w:tr>
      <w:tr w:rsidR="00E32D42" w14:paraId="78A130CA" w14:textId="77777777" w:rsidTr="009D6161">
        <w:tc>
          <w:tcPr>
            <w:tcW w:w="6934" w:type="dxa"/>
          </w:tcPr>
          <w:p w14:paraId="695C5221" w14:textId="2F06EF44" w:rsidR="00E32D42" w:rsidRDefault="006D5804" w:rsidP="00E32D42">
            <w:r>
              <w:t>Grants awarded</w:t>
            </w:r>
          </w:p>
          <w:p w14:paraId="397693F4" w14:textId="649FCC88" w:rsidR="006D5804" w:rsidRDefault="006D5804" w:rsidP="00E32D42">
            <w:r>
              <w:t>Grant award policy</w:t>
            </w:r>
          </w:p>
          <w:p w14:paraId="6E7A617C" w14:textId="2A0E2E39" w:rsidR="006D5804" w:rsidRDefault="006D5804" w:rsidP="00E32D42"/>
        </w:tc>
        <w:tc>
          <w:tcPr>
            <w:tcW w:w="3409" w:type="dxa"/>
          </w:tcPr>
          <w:p w14:paraId="075C6734" w14:textId="77777777" w:rsidR="006D5804" w:rsidRDefault="006D5804" w:rsidP="006D5804">
            <w:r>
              <w:t xml:space="preserve">From the council website </w:t>
            </w:r>
          </w:p>
          <w:p w14:paraId="7EEFE8C3" w14:textId="77777777" w:rsidR="006D5804" w:rsidRDefault="006D5804" w:rsidP="006D5804"/>
          <w:p w14:paraId="54C18DDB" w14:textId="77777777" w:rsidR="006D5804" w:rsidRDefault="006D5804" w:rsidP="006D5804">
            <w:r>
              <w:t xml:space="preserve">Electronic copy sent by email </w:t>
            </w:r>
          </w:p>
          <w:p w14:paraId="206BDEB5" w14:textId="77777777" w:rsidR="006D5804" w:rsidRDefault="006D5804" w:rsidP="006D5804"/>
          <w:p w14:paraId="654B788E" w14:textId="77777777" w:rsidR="006D5804" w:rsidRDefault="006D5804" w:rsidP="006D5804">
            <w:r>
              <w:t xml:space="preserve">Hard copy sent by post </w:t>
            </w:r>
          </w:p>
          <w:p w14:paraId="1B5CBF46" w14:textId="77777777" w:rsidR="006D5804" w:rsidRDefault="006D5804" w:rsidP="006D5804"/>
          <w:p w14:paraId="67FAB6F9" w14:textId="7D00D11E" w:rsidR="00E32D42" w:rsidRDefault="006D5804" w:rsidP="006D5804">
            <w:r>
              <w:t>Viewed in person</w:t>
            </w:r>
          </w:p>
        </w:tc>
        <w:tc>
          <w:tcPr>
            <w:tcW w:w="3605" w:type="dxa"/>
          </w:tcPr>
          <w:p w14:paraId="6B9DDD95" w14:textId="77777777" w:rsidR="006D5804" w:rsidRDefault="006D5804" w:rsidP="006D5804">
            <w:r>
              <w:t xml:space="preserve">Free </w:t>
            </w:r>
          </w:p>
          <w:p w14:paraId="224A91B8" w14:textId="77777777" w:rsidR="006D5804" w:rsidRDefault="006D5804" w:rsidP="006D5804"/>
          <w:p w14:paraId="21C50B99" w14:textId="77777777" w:rsidR="006D5804" w:rsidRDefault="006D5804" w:rsidP="006D5804">
            <w:r>
              <w:t xml:space="preserve">Schedule 1 </w:t>
            </w:r>
          </w:p>
          <w:p w14:paraId="1F5AB890" w14:textId="77777777" w:rsidR="006D5804" w:rsidRDefault="006D5804" w:rsidP="006D5804"/>
          <w:p w14:paraId="766726D4" w14:textId="77777777" w:rsidR="006D5804" w:rsidRDefault="006D5804" w:rsidP="006D5804">
            <w:r>
              <w:t>Schedule 2</w:t>
            </w:r>
          </w:p>
          <w:p w14:paraId="6E498DE5" w14:textId="77777777" w:rsidR="006D5804" w:rsidRDefault="006D5804" w:rsidP="006D5804"/>
          <w:p w14:paraId="184A6213" w14:textId="16D58633" w:rsidR="00E32D42" w:rsidRDefault="006D5804" w:rsidP="006D5804">
            <w:r>
              <w:t>Free</w:t>
            </w:r>
          </w:p>
        </w:tc>
      </w:tr>
      <w:tr w:rsidR="006D5804" w14:paraId="0E910513" w14:textId="77777777" w:rsidTr="009D6161">
        <w:tc>
          <w:tcPr>
            <w:tcW w:w="6934" w:type="dxa"/>
          </w:tcPr>
          <w:p w14:paraId="19EE0B2B" w14:textId="77777777" w:rsidR="006D5804" w:rsidRPr="006D5804" w:rsidRDefault="006D5804" w:rsidP="006D5804">
            <w:pPr>
              <w:rPr>
                <w:b/>
                <w:bCs/>
              </w:rPr>
            </w:pPr>
            <w:r w:rsidRPr="006D5804">
              <w:rPr>
                <w:b/>
                <w:bCs/>
              </w:rPr>
              <w:t xml:space="preserve">Class 3 – What our priorities are and how we are doing </w:t>
            </w:r>
          </w:p>
          <w:p w14:paraId="5AD9B6EF" w14:textId="45F66E30" w:rsidR="006D5804" w:rsidRDefault="006D5804" w:rsidP="006D5804">
            <w:r>
              <w:t>(Strategies and plans, performance indicators, audits, inspections and reviews</w:t>
            </w:r>
          </w:p>
        </w:tc>
        <w:tc>
          <w:tcPr>
            <w:tcW w:w="3409" w:type="dxa"/>
          </w:tcPr>
          <w:p w14:paraId="34A86AE0" w14:textId="77777777" w:rsidR="006D5804" w:rsidRDefault="006D5804" w:rsidP="006D5804">
            <w:r>
              <w:t xml:space="preserve">From the council website </w:t>
            </w:r>
          </w:p>
          <w:p w14:paraId="3C18D0BE" w14:textId="77777777" w:rsidR="006D5804" w:rsidRDefault="006D5804" w:rsidP="006D5804"/>
          <w:p w14:paraId="1F0CD9CC" w14:textId="77777777" w:rsidR="006D5804" w:rsidRDefault="006D5804" w:rsidP="006D5804">
            <w:r>
              <w:t xml:space="preserve">Electronic copy sent by email </w:t>
            </w:r>
          </w:p>
          <w:p w14:paraId="4B0C399B" w14:textId="77777777" w:rsidR="006D5804" w:rsidRDefault="006D5804" w:rsidP="006D5804"/>
          <w:p w14:paraId="2F0AC8A0" w14:textId="77777777" w:rsidR="006D5804" w:rsidRDefault="006D5804" w:rsidP="006D5804">
            <w:r>
              <w:t xml:space="preserve">Hard copy sent by post </w:t>
            </w:r>
          </w:p>
          <w:p w14:paraId="4BBF6962" w14:textId="77777777" w:rsidR="006D5804" w:rsidRDefault="006D5804" w:rsidP="006D5804"/>
          <w:p w14:paraId="6D4BCAE9" w14:textId="497FA365" w:rsidR="006D5804" w:rsidRDefault="006D5804" w:rsidP="006D5804">
            <w:r>
              <w:t>Viewed in person</w:t>
            </w:r>
          </w:p>
        </w:tc>
        <w:tc>
          <w:tcPr>
            <w:tcW w:w="3605" w:type="dxa"/>
          </w:tcPr>
          <w:p w14:paraId="5E0B4B42" w14:textId="77777777" w:rsidR="006D5804" w:rsidRDefault="006D5804" w:rsidP="006D5804">
            <w:r>
              <w:t xml:space="preserve">Free </w:t>
            </w:r>
          </w:p>
          <w:p w14:paraId="72531038" w14:textId="77777777" w:rsidR="006D5804" w:rsidRDefault="006D5804" w:rsidP="006D5804"/>
          <w:p w14:paraId="77A22E19" w14:textId="77777777" w:rsidR="006D5804" w:rsidRDefault="006D5804" w:rsidP="006D5804">
            <w:r>
              <w:t xml:space="preserve">Schedule 1 </w:t>
            </w:r>
          </w:p>
          <w:p w14:paraId="23CF7BBB" w14:textId="77777777" w:rsidR="006D5804" w:rsidRDefault="006D5804" w:rsidP="006D5804"/>
          <w:p w14:paraId="69CA7824" w14:textId="77777777" w:rsidR="006D5804" w:rsidRDefault="006D5804" w:rsidP="006D5804">
            <w:r>
              <w:t>Schedule 2</w:t>
            </w:r>
          </w:p>
          <w:p w14:paraId="176FFAA9" w14:textId="77777777" w:rsidR="006D5804" w:rsidRDefault="006D5804" w:rsidP="006D5804"/>
          <w:p w14:paraId="0FB42F8E" w14:textId="3DEFE95B" w:rsidR="006D5804" w:rsidRDefault="006D5804" w:rsidP="006D5804">
            <w:r>
              <w:t>Free</w:t>
            </w:r>
          </w:p>
        </w:tc>
      </w:tr>
      <w:tr w:rsidR="006D5804" w14:paraId="1007256E" w14:textId="77777777" w:rsidTr="009D6161">
        <w:tc>
          <w:tcPr>
            <w:tcW w:w="6934" w:type="dxa"/>
          </w:tcPr>
          <w:p w14:paraId="6C7C5D00" w14:textId="31D89010" w:rsidR="006D5804" w:rsidRDefault="006D5804" w:rsidP="006D5804">
            <w:r>
              <w:t>The annual report of the council presented at the most recent annual meeting of the parish.</w:t>
            </w:r>
          </w:p>
        </w:tc>
        <w:tc>
          <w:tcPr>
            <w:tcW w:w="3409" w:type="dxa"/>
          </w:tcPr>
          <w:p w14:paraId="00D4DAE5" w14:textId="77777777" w:rsidR="006D5804" w:rsidRDefault="006D5804" w:rsidP="006D5804">
            <w:r>
              <w:t xml:space="preserve">From the council website </w:t>
            </w:r>
          </w:p>
          <w:p w14:paraId="00DE3612" w14:textId="77777777" w:rsidR="006D5804" w:rsidRDefault="006D5804" w:rsidP="006D5804"/>
          <w:p w14:paraId="67CD10D4" w14:textId="77777777" w:rsidR="006D5804" w:rsidRDefault="006D5804" w:rsidP="006D5804">
            <w:r>
              <w:t xml:space="preserve">Electronic copy sent by email </w:t>
            </w:r>
          </w:p>
          <w:p w14:paraId="410B7482" w14:textId="77777777" w:rsidR="006D5804" w:rsidRDefault="006D5804" w:rsidP="006D5804"/>
          <w:p w14:paraId="6F818880" w14:textId="77777777" w:rsidR="006D5804" w:rsidRDefault="006D5804" w:rsidP="006D5804">
            <w:r>
              <w:t xml:space="preserve">Hard copy sent by post </w:t>
            </w:r>
          </w:p>
          <w:p w14:paraId="575E7835" w14:textId="77777777" w:rsidR="006D5804" w:rsidRDefault="006D5804" w:rsidP="006D5804"/>
          <w:p w14:paraId="7A08C48E" w14:textId="261B0C31" w:rsidR="006D5804" w:rsidRDefault="006D5804" w:rsidP="006D5804">
            <w:r>
              <w:t>Viewed in person</w:t>
            </w:r>
          </w:p>
        </w:tc>
        <w:tc>
          <w:tcPr>
            <w:tcW w:w="3605" w:type="dxa"/>
          </w:tcPr>
          <w:p w14:paraId="7AAB25C2" w14:textId="77777777" w:rsidR="006D5804" w:rsidRDefault="006D5804" w:rsidP="006D5804">
            <w:r>
              <w:t xml:space="preserve">Free </w:t>
            </w:r>
          </w:p>
          <w:p w14:paraId="12D47020" w14:textId="77777777" w:rsidR="006D5804" w:rsidRDefault="006D5804" w:rsidP="006D5804"/>
          <w:p w14:paraId="7ADE3DC9" w14:textId="77777777" w:rsidR="006D5804" w:rsidRDefault="006D5804" w:rsidP="006D5804">
            <w:r>
              <w:t xml:space="preserve">Schedule 1 </w:t>
            </w:r>
          </w:p>
          <w:p w14:paraId="3AF530C5" w14:textId="77777777" w:rsidR="006D5804" w:rsidRDefault="006D5804" w:rsidP="006D5804"/>
          <w:p w14:paraId="6B5CCD01" w14:textId="77777777" w:rsidR="006D5804" w:rsidRDefault="006D5804" w:rsidP="006D5804">
            <w:r>
              <w:t>Schedule 2</w:t>
            </w:r>
          </w:p>
          <w:p w14:paraId="62319E97" w14:textId="77777777" w:rsidR="006D5804" w:rsidRDefault="006D5804" w:rsidP="006D5804"/>
          <w:p w14:paraId="3D6969A8" w14:textId="249DF12E" w:rsidR="006D5804" w:rsidRDefault="006D5804" w:rsidP="006D5804">
            <w:r>
              <w:t>Free</w:t>
            </w:r>
          </w:p>
        </w:tc>
      </w:tr>
      <w:tr w:rsidR="006D5804" w14:paraId="32305EE5" w14:textId="77777777" w:rsidTr="009D6161">
        <w:tc>
          <w:tcPr>
            <w:tcW w:w="6934" w:type="dxa"/>
          </w:tcPr>
          <w:p w14:paraId="47547454" w14:textId="77777777" w:rsidR="006D5804" w:rsidRPr="006D5804" w:rsidRDefault="006D5804" w:rsidP="006D5804">
            <w:pPr>
              <w:rPr>
                <w:b/>
                <w:bCs/>
              </w:rPr>
            </w:pPr>
            <w:r w:rsidRPr="006D5804">
              <w:rPr>
                <w:b/>
                <w:bCs/>
              </w:rPr>
              <w:t>Class 4 – How we make decisions</w:t>
            </w:r>
          </w:p>
          <w:p w14:paraId="76C51884" w14:textId="77777777" w:rsidR="00C60F2F" w:rsidRDefault="006D5804" w:rsidP="006D5804">
            <w:r>
              <w:t xml:space="preserve">(Decision making processes and records of decisions) </w:t>
            </w:r>
          </w:p>
          <w:p w14:paraId="00066624" w14:textId="77777777" w:rsidR="00C60F2F" w:rsidRDefault="00C60F2F" w:rsidP="006D5804"/>
          <w:p w14:paraId="7D33A6CD" w14:textId="024A8614" w:rsidR="006D5804" w:rsidRDefault="006D5804" w:rsidP="006D5804">
            <w:r>
              <w:t>Current and previous council year as a minimum</w:t>
            </w:r>
          </w:p>
        </w:tc>
        <w:tc>
          <w:tcPr>
            <w:tcW w:w="3409" w:type="dxa"/>
          </w:tcPr>
          <w:p w14:paraId="43E96648" w14:textId="77777777" w:rsidR="006D5804" w:rsidRDefault="006D5804" w:rsidP="006D5804">
            <w:r>
              <w:t xml:space="preserve">From the council website </w:t>
            </w:r>
          </w:p>
          <w:p w14:paraId="6C05B24B" w14:textId="77777777" w:rsidR="006D5804" w:rsidRDefault="006D5804" w:rsidP="006D5804"/>
          <w:p w14:paraId="3195D4CB" w14:textId="77777777" w:rsidR="006D5804" w:rsidRDefault="006D5804" w:rsidP="006D5804">
            <w:r>
              <w:t xml:space="preserve">Electronic copy sent by email </w:t>
            </w:r>
          </w:p>
          <w:p w14:paraId="5C1138CD" w14:textId="77777777" w:rsidR="006D5804" w:rsidRDefault="006D5804" w:rsidP="006D5804"/>
          <w:p w14:paraId="1BBCEE23" w14:textId="77777777" w:rsidR="006D5804" w:rsidRDefault="006D5804" w:rsidP="006D5804">
            <w:r>
              <w:lastRenderedPageBreak/>
              <w:t xml:space="preserve">Hard copy sent by post </w:t>
            </w:r>
          </w:p>
          <w:p w14:paraId="3A086A24" w14:textId="77777777" w:rsidR="006D5804" w:rsidRDefault="006D5804" w:rsidP="006D5804"/>
          <w:p w14:paraId="41930F5E" w14:textId="559A4D62" w:rsidR="006D5804" w:rsidRDefault="006D5804" w:rsidP="006D5804">
            <w:r>
              <w:t>Viewed in person</w:t>
            </w:r>
          </w:p>
        </w:tc>
        <w:tc>
          <w:tcPr>
            <w:tcW w:w="3605" w:type="dxa"/>
          </w:tcPr>
          <w:p w14:paraId="463640CD" w14:textId="77777777" w:rsidR="006D5804" w:rsidRDefault="006D5804" w:rsidP="006D5804">
            <w:r>
              <w:lastRenderedPageBreak/>
              <w:t xml:space="preserve">Free </w:t>
            </w:r>
          </w:p>
          <w:p w14:paraId="2A60C4D4" w14:textId="77777777" w:rsidR="006D5804" w:rsidRDefault="006D5804" w:rsidP="006D5804"/>
          <w:p w14:paraId="5D6BB003" w14:textId="77777777" w:rsidR="006D5804" w:rsidRDefault="006D5804" w:rsidP="006D5804">
            <w:r>
              <w:t xml:space="preserve">Schedule 1 </w:t>
            </w:r>
          </w:p>
          <w:p w14:paraId="074C495F" w14:textId="77777777" w:rsidR="006D5804" w:rsidRDefault="006D5804" w:rsidP="006D5804"/>
          <w:p w14:paraId="14A772AB" w14:textId="77777777" w:rsidR="006D5804" w:rsidRDefault="006D5804" w:rsidP="006D5804">
            <w:r>
              <w:lastRenderedPageBreak/>
              <w:t>Schedule 2</w:t>
            </w:r>
          </w:p>
          <w:p w14:paraId="76E6C397" w14:textId="77777777" w:rsidR="006D5804" w:rsidRDefault="006D5804" w:rsidP="006D5804"/>
          <w:p w14:paraId="41C15D98" w14:textId="0DEA5DE9" w:rsidR="006D5804" w:rsidRDefault="006D5804" w:rsidP="006D5804">
            <w:r>
              <w:t>Free</w:t>
            </w:r>
          </w:p>
        </w:tc>
      </w:tr>
      <w:tr w:rsidR="00C60F2F" w14:paraId="6A4993F6" w14:textId="77777777" w:rsidTr="009D6161">
        <w:tc>
          <w:tcPr>
            <w:tcW w:w="6934" w:type="dxa"/>
          </w:tcPr>
          <w:p w14:paraId="04B54665" w14:textId="628DF1EE" w:rsidR="00C60F2F" w:rsidRDefault="00C60F2F" w:rsidP="00C60F2F">
            <w:r>
              <w:lastRenderedPageBreak/>
              <w:t>Timetable of Council meetings</w:t>
            </w:r>
          </w:p>
        </w:tc>
        <w:tc>
          <w:tcPr>
            <w:tcW w:w="3409" w:type="dxa"/>
          </w:tcPr>
          <w:p w14:paraId="714C46B1" w14:textId="77777777" w:rsidR="00C60F2F" w:rsidRDefault="00C60F2F" w:rsidP="00C60F2F">
            <w:r>
              <w:t xml:space="preserve">From the council website </w:t>
            </w:r>
          </w:p>
          <w:p w14:paraId="1640F10F" w14:textId="77777777" w:rsidR="00C60F2F" w:rsidRDefault="00C60F2F" w:rsidP="00C60F2F"/>
          <w:p w14:paraId="546C908F" w14:textId="77777777" w:rsidR="00C60F2F" w:rsidRDefault="00C60F2F" w:rsidP="00C60F2F">
            <w:r>
              <w:t xml:space="preserve">Electronic copy sent by email </w:t>
            </w:r>
          </w:p>
          <w:p w14:paraId="63F29C0F" w14:textId="77777777" w:rsidR="00C60F2F" w:rsidRDefault="00C60F2F" w:rsidP="00C60F2F"/>
          <w:p w14:paraId="6D59CAAE" w14:textId="77777777" w:rsidR="00C60F2F" w:rsidRDefault="00C60F2F" w:rsidP="00C60F2F">
            <w:r>
              <w:t xml:space="preserve">Hard copy sent by post </w:t>
            </w:r>
          </w:p>
          <w:p w14:paraId="28C1703F" w14:textId="77777777" w:rsidR="00C60F2F" w:rsidRDefault="00C60F2F" w:rsidP="00C60F2F"/>
          <w:p w14:paraId="395A43F1" w14:textId="1FFBDE41" w:rsidR="00C60F2F" w:rsidRDefault="00C60F2F" w:rsidP="00C60F2F">
            <w:r>
              <w:t>Viewed at our office in person</w:t>
            </w:r>
          </w:p>
        </w:tc>
        <w:tc>
          <w:tcPr>
            <w:tcW w:w="3605" w:type="dxa"/>
          </w:tcPr>
          <w:p w14:paraId="36F65B56" w14:textId="77777777" w:rsidR="00C60F2F" w:rsidRDefault="00C60F2F" w:rsidP="00C60F2F">
            <w:r>
              <w:t xml:space="preserve">Free </w:t>
            </w:r>
          </w:p>
          <w:p w14:paraId="241AB4B5" w14:textId="77777777" w:rsidR="00C60F2F" w:rsidRDefault="00C60F2F" w:rsidP="00C60F2F"/>
          <w:p w14:paraId="2F933BA7" w14:textId="77777777" w:rsidR="00C60F2F" w:rsidRDefault="00C60F2F" w:rsidP="00C60F2F">
            <w:r>
              <w:t xml:space="preserve">Schedule 1 </w:t>
            </w:r>
          </w:p>
          <w:p w14:paraId="3E643C7A" w14:textId="77777777" w:rsidR="00C60F2F" w:rsidRDefault="00C60F2F" w:rsidP="00C60F2F"/>
          <w:p w14:paraId="2670E0C0" w14:textId="77777777" w:rsidR="00C60F2F" w:rsidRDefault="00C60F2F" w:rsidP="00C60F2F">
            <w:r>
              <w:t>Schedule 2</w:t>
            </w:r>
          </w:p>
          <w:p w14:paraId="536AE3B7" w14:textId="77777777" w:rsidR="00C60F2F" w:rsidRDefault="00C60F2F" w:rsidP="00C60F2F"/>
          <w:p w14:paraId="56ED57AE" w14:textId="46AEC5A3" w:rsidR="00C60F2F" w:rsidRDefault="00C60F2F" w:rsidP="00C60F2F">
            <w:r>
              <w:t>Free</w:t>
            </w:r>
          </w:p>
        </w:tc>
      </w:tr>
      <w:tr w:rsidR="00C60F2F" w14:paraId="5A1F5FFB" w14:textId="77777777" w:rsidTr="009D6161">
        <w:tc>
          <w:tcPr>
            <w:tcW w:w="6934" w:type="dxa"/>
          </w:tcPr>
          <w:p w14:paraId="23BE37D5" w14:textId="10D0AEBC" w:rsidR="00C60F2F" w:rsidRDefault="00C60F2F" w:rsidP="00C60F2F">
            <w:r>
              <w:t>Agendas of meetings</w:t>
            </w:r>
          </w:p>
        </w:tc>
        <w:tc>
          <w:tcPr>
            <w:tcW w:w="3409" w:type="dxa"/>
          </w:tcPr>
          <w:p w14:paraId="0A621C03" w14:textId="77777777" w:rsidR="00C60F2F" w:rsidRDefault="00C60F2F" w:rsidP="00C60F2F">
            <w:r>
              <w:t xml:space="preserve">From the council website </w:t>
            </w:r>
          </w:p>
          <w:p w14:paraId="70D94D51" w14:textId="77777777" w:rsidR="00C60F2F" w:rsidRDefault="00C60F2F" w:rsidP="00C60F2F"/>
          <w:p w14:paraId="5B781F66" w14:textId="77777777" w:rsidR="00C60F2F" w:rsidRDefault="00C60F2F" w:rsidP="00C60F2F">
            <w:r>
              <w:t xml:space="preserve">Electronic copy sent by email </w:t>
            </w:r>
          </w:p>
          <w:p w14:paraId="2A597960" w14:textId="77777777" w:rsidR="00C60F2F" w:rsidRDefault="00C60F2F" w:rsidP="00C60F2F"/>
          <w:p w14:paraId="4592323D" w14:textId="77777777" w:rsidR="00C60F2F" w:rsidRDefault="00C60F2F" w:rsidP="00C60F2F">
            <w:r>
              <w:t xml:space="preserve">Hard copy sent by post </w:t>
            </w:r>
          </w:p>
          <w:p w14:paraId="149E2A40" w14:textId="77777777" w:rsidR="00C60F2F" w:rsidRDefault="00C60F2F" w:rsidP="00C60F2F"/>
          <w:p w14:paraId="5370BCB2" w14:textId="3A7617F9" w:rsidR="00C60F2F" w:rsidRDefault="00C60F2F" w:rsidP="00C60F2F">
            <w:r>
              <w:t>Viewed in person</w:t>
            </w:r>
          </w:p>
        </w:tc>
        <w:tc>
          <w:tcPr>
            <w:tcW w:w="3605" w:type="dxa"/>
          </w:tcPr>
          <w:p w14:paraId="39E0D61B" w14:textId="77777777" w:rsidR="00C60F2F" w:rsidRDefault="00C60F2F" w:rsidP="00C60F2F">
            <w:r>
              <w:t xml:space="preserve">Free </w:t>
            </w:r>
          </w:p>
          <w:p w14:paraId="0182A620" w14:textId="77777777" w:rsidR="00C60F2F" w:rsidRDefault="00C60F2F" w:rsidP="00C60F2F"/>
          <w:p w14:paraId="0C2BC4B6" w14:textId="77777777" w:rsidR="00C60F2F" w:rsidRDefault="00C60F2F" w:rsidP="00C60F2F">
            <w:r>
              <w:t xml:space="preserve">Schedule 1 </w:t>
            </w:r>
          </w:p>
          <w:p w14:paraId="06263E9B" w14:textId="77777777" w:rsidR="00C60F2F" w:rsidRDefault="00C60F2F" w:rsidP="00C60F2F"/>
          <w:p w14:paraId="043C800A" w14:textId="77777777" w:rsidR="00C60F2F" w:rsidRDefault="00C60F2F" w:rsidP="00C60F2F">
            <w:r>
              <w:t>Schedule 2</w:t>
            </w:r>
          </w:p>
          <w:p w14:paraId="2008B28D" w14:textId="77777777" w:rsidR="00C60F2F" w:rsidRDefault="00C60F2F" w:rsidP="00C60F2F"/>
          <w:p w14:paraId="2703DC19" w14:textId="08B67BD1" w:rsidR="00C60F2F" w:rsidRDefault="00C60F2F" w:rsidP="00C60F2F">
            <w:r>
              <w:t>Free</w:t>
            </w:r>
          </w:p>
        </w:tc>
      </w:tr>
      <w:tr w:rsidR="00C60F2F" w14:paraId="524C11EB" w14:textId="77777777" w:rsidTr="009D6161">
        <w:tc>
          <w:tcPr>
            <w:tcW w:w="6934" w:type="dxa"/>
          </w:tcPr>
          <w:p w14:paraId="00B2032B" w14:textId="377F53C1" w:rsidR="00C60F2F" w:rsidRDefault="00C60F2F" w:rsidP="00C60F2F">
            <w:r>
              <w:t>Minutes of meetings</w:t>
            </w:r>
          </w:p>
        </w:tc>
        <w:tc>
          <w:tcPr>
            <w:tcW w:w="3409" w:type="dxa"/>
          </w:tcPr>
          <w:p w14:paraId="75E4ADEE" w14:textId="77777777" w:rsidR="00C60F2F" w:rsidRDefault="00C60F2F" w:rsidP="00C60F2F">
            <w:r>
              <w:t xml:space="preserve">From the council website </w:t>
            </w:r>
          </w:p>
          <w:p w14:paraId="60F16CA9" w14:textId="77777777" w:rsidR="00C60F2F" w:rsidRDefault="00C60F2F" w:rsidP="00C60F2F"/>
          <w:p w14:paraId="28E26A22" w14:textId="77777777" w:rsidR="00C60F2F" w:rsidRDefault="00C60F2F" w:rsidP="00C60F2F">
            <w:r>
              <w:t xml:space="preserve">Electronic copy sent by email </w:t>
            </w:r>
          </w:p>
          <w:p w14:paraId="110E72EC" w14:textId="77777777" w:rsidR="00C60F2F" w:rsidRDefault="00C60F2F" w:rsidP="00C60F2F"/>
          <w:p w14:paraId="725B6FAB" w14:textId="77777777" w:rsidR="00C60F2F" w:rsidRDefault="00C60F2F" w:rsidP="00C60F2F">
            <w:r>
              <w:t xml:space="preserve">Hard copy sent by post </w:t>
            </w:r>
          </w:p>
          <w:p w14:paraId="38D7EC35" w14:textId="77777777" w:rsidR="00C60F2F" w:rsidRDefault="00C60F2F" w:rsidP="00C60F2F"/>
          <w:p w14:paraId="48303A13" w14:textId="3C171677" w:rsidR="00C60F2F" w:rsidRDefault="00C60F2F" w:rsidP="00C60F2F">
            <w:r>
              <w:t>Viewed in person</w:t>
            </w:r>
          </w:p>
        </w:tc>
        <w:tc>
          <w:tcPr>
            <w:tcW w:w="3605" w:type="dxa"/>
          </w:tcPr>
          <w:p w14:paraId="27487D54" w14:textId="77777777" w:rsidR="00C60F2F" w:rsidRDefault="00C60F2F" w:rsidP="00C60F2F">
            <w:r>
              <w:t xml:space="preserve">Free </w:t>
            </w:r>
          </w:p>
          <w:p w14:paraId="22FCD011" w14:textId="77777777" w:rsidR="00C60F2F" w:rsidRDefault="00C60F2F" w:rsidP="00C60F2F"/>
          <w:p w14:paraId="57C6D9C4" w14:textId="77777777" w:rsidR="00C60F2F" w:rsidRDefault="00C60F2F" w:rsidP="00C60F2F">
            <w:r>
              <w:t xml:space="preserve">Schedule 1 </w:t>
            </w:r>
          </w:p>
          <w:p w14:paraId="029D19E3" w14:textId="77777777" w:rsidR="00C60F2F" w:rsidRDefault="00C60F2F" w:rsidP="00C60F2F"/>
          <w:p w14:paraId="5FF6B93C" w14:textId="77777777" w:rsidR="00C60F2F" w:rsidRDefault="00C60F2F" w:rsidP="00C60F2F">
            <w:r>
              <w:t>Schedule 2</w:t>
            </w:r>
          </w:p>
          <w:p w14:paraId="172D0D3E" w14:textId="77777777" w:rsidR="00C60F2F" w:rsidRDefault="00C60F2F" w:rsidP="00C60F2F"/>
          <w:p w14:paraId="7D30C03E" w14:textId="3661B0DB" w:rsidR="00C60F2F" w:rsidRDefault="00C60F2F" w:rsidP="00C60F2F">
            <w:r>
              <w:t>Free</w:t>
            </w:r>
          </w:p>
        </w:tc>
      </w:tr>
      <w:tr w:rsidR="00C60F2F" w14:paraId="0C96FA2E" w14:textId="77777777" w:rsidTr="009D6161">
        <w:tc>
          <w:tcPr>
            <w:tcW w:w="6934" w:type="dxa"/>
          </w:tcPr>
          <w:p w14:paraId="7201C20E" w14:textId="77777777" w:rsidR="0074465F" w:rsidRPr="0074465F" w:rsidRDefault="0074465F" w:rsidP="00C60F2F">
            <w:pPr>
              <w:rPr>
                <w:b/>
                <w:bCs/>
              </w:rPr>
            </w:pPr>
            <w:r w:rsidRPr="0074465F">
              <w:rPr>
                <w:b/>
                <w:bCs/>
              </w:rPr>
              <w:t xml:space="preserve">Class 5 – Our policies and procedures </w:t>
            </w:r>
          </w:p>
          <w:p w14:paraId="36DA7E30" w14:textId="77777777" w:rsidR="0074465F" w:rsidRDefault="0074465F" w:rsidP="00C60F2F">
            <w:r>
              <w:t xml:space="preserve">(Current written protocols, policies and procedures for delivering services and responsibilities) </w:t>
            </w:r>
          </w:p>
          <w:p w14:paraId="4B5846E7" w14:textId="7727CB34" w:rsidR="00C60F2F" w:rsidRDefault="0074465F" w:rsidP="00C60F2F">
            <w:r>
              <w:t>Current information only</w:t>
            </w:r>
          </w:p>
        </w:tc>
        <w:tc>
          <w:tcPr>
            <w:tcW w:w="3409" w:type="dxa"/>
          </w:tcPr>
          <w:p w14:paraId="210E5E68" w14:textId="77777777" w:rsidR="00C60F2F" w:rsidRDefault="00C60F2F" w:rsidP="00C60F2F">
            <w:r>
              <w:t xml:space="preserve">From the council website </w:t>
            </w:r>
          </w:p>
          <w:p w14:paraId="3F487361" w14:textId="77777777" w:rsidR="00C60F2F" w:rsidRDefault="00C60F2F" w:rsidP="00C60F2F"/>
          <w:p w14:paraId="597F2189" w14:textId="77777777" w:rsidR="00C60F2F" w:rsidRDefault="00C60F2F" w:rsidP="00C60F2F">
            <w:r>
              <w:t xml:space="preserve">Electronic copy sent by email </w:t>
            </w:r>
          </w:p>
          <w:p w14:paraId="7D3661AD" w14:textId="77777777" w:rsidR="00C60F2F" w:rsidRDefault="00C60F2F" w:rsidP="00C60F2F"/>
          <w:p w14:paraId="2A4E330B" w14:textId="77777777" w:rsidR="00C60F2F" w:rsidRDefault="00C60F2F" w:rsidP="00C60F2F">
            <w:r>
              <w:t xml:space="preserve">Hard copy sent by post </w:t>
            </w:r>
          </w:p>
          <w:p w14:paraId="1508F6F4" w14:textId="77777777" w:rsidR="00C60F2F" w:rsidRDefault="00C60F2F" w:rsidP="00C60F2F"/>
          <w:p w14:paraId="14A4E04A" w14:textId="4598556B" w:rsidR="00C60F2F" w:rsidRDefault="00C60F2F" w:rsidP="00C60F2F">
            <w:r>
              <w:t>Viewed at in person</w:t>
            </w:r>
          </w:p>
        </w:tc>
        <w:tc>
          <w:tcPr>
            <w:tcW w:w="3605" w:type="dxa"/>
          </w:tcPr>
          <w:p w14:paraId="039C1DFA" w14:textId="77777777" w:rsidR="00C60F2F" w:rsidRDefault="00C60F2F" w:rsidP="00C60F2F">
            <w:r>
              <w:t xml:space="preserve">Free </w:t>
            </w:r>
          </w:p>
          <w:p w14:paraId="1736B971" w14:textId="77777777" w:rsidR="00C60F2F" w:rsidRDefault="00C60F2F" w:rsidP="00C60F2F"/>
          <w:p w14:paraId="2974F1AE" w14:textId="77777777" w:rsidR="00C60F2F" w:rsidRDefault="00C60F2F" w:rsidP="00C60F2F">
            <w:r>
              <w:t xml:space="preserve">Schedule 1 </w:t>
            </w:r>
          </w:p>
          <w:p w14:paraId="06685A95" w14:textId="77777777" w:rsidR="00C60F2F" w:rsidRDefault="00C60F2F" w:rsidP="00C60F2F"/>
          <w:p w14:paraId="6C67CCB5" w14:textId="77777777" w:rsidR="00C60F2F" w:rsidRDefault="00C60F2F" w:rsidP="00C60F2F">
            <w:r>
              <w:t>Schedule 2</w:t>
            </w:r>
          </w:p>
          <w:p w14:paraId="65254000" w14:textId="77777777" w:rsidR="00C60F2F" w:rsidRDefault="00C60F2F" w:rsidP="00C60F2F"/>
          <w:p w14:paraId="143D3E98" w14:textId="611530C4" w:rsidR="00C60F2F" w:rsidRDefault="00C60F2F" w:rsidP="00C60F2F">
            <w:r>
              <w:t>Free</w:t>
            </w:r>
          </w:p>
        </w:tc>
      </w:tr>
      <w:tr w:rsidR="00C60F2F" w14:paraId="077A4CEB" w14:textId="77777777" w:rsidTr="009D6161">
        <w:tc>
          <w:tcPr>
            <w:tcW w:w="6934" w:type="dxa"/>
          </w:tcPr>
          <w:p w14:paraId="17086997" w14:textId="35A2A6D6" w:rsidR="00C60F2F" w:rsidRDefault="0074465F" w:rsidP="00C60F2F">
            <w:r>
              <w:t xml:space="preserve">Policies </w:t>
            </w:r>
          </w:p>
        </w:tc>
        <w:tc>
          <w:tcPr>
            <w:tcW w:w="3409" w:type="dxa"/>
          </w:tcPr>
          <w:p w14:paraId="5503F1D3" w14:textId="77777777" w:rsidR="00C60F2F" w:rsidRDefault="00C60F2F" w:rsidP="00C60F2F">
            <w:r>
              <w:t xml:space="preserve">From the council website </w:t>
            </w:r>
          </w:p>
          <w:p w14:paraId="136114EE" w14:textId="77777777" w:rsidR="00C60F2F" w:rsidRDefault="00C60F2F" w:rsidP="00C60F2F"/>
          <w:p w14:paraId="0E6CA9CF" w14:textId="77777777" w:rsidR="00C60F2F" w:rsidRDefault="00C60F2F" w:rsidP="00C60F2F">
            <w:r>
              <w:lastRenderedPageBreak/>
              <w:t xml:space="preserve">Electronic copy sent by email </w:t>
            </w:r>
          </w:p>
          <w:p w14:paraId="79BB1847" w14:textId="77777777" w:rsidR="00C60F2F" w:rsidRDefault="00C60F2F" w:rsidP="00C60F2F"/>
          <w:p w14:paraId="199F50D5" w14:textId="77777777" w:rsidR="00C60F2F" w:rsidRDefault="00C60F2F" w:rsidP="00C60F2F">
            <w:r>
              <w:t xml:space="preserve">Hard copy sent by post </w:t>
            </w:r>
          </w:p>
          <w:p w14:paraId="0FECCABB" w14:textId="77777777" w:rsidR="00C60F2F" w:rsidRDefault="00C60F2F" w:rsidP="00C60F2F"/>
          <w:p w14:paraId="38C78625" w14:textId="07558D56" w:rsidR="00C60F2F" w:rsidRDefault="00C60F2F" w:rsidP="00C60F2F">
            <w:r>
              <w:t>Viewed at in person</w:t>
            </w:r>
          </w:p>
        </w:tc>
        <w:tc>
          <w:tcPr>
            <w:tcW w:w="3605" w:type="dxa"/>
          </w:tcPr>
          <w:p w14:paraId="093392D9" w14:textId="77777777" w:rsidR="00C60F2F" w:rsidRDefault="00C60F2F" w:rsidP="00C60F2F">
            <w:r>
              <w:lastRenderedPageBreak/>
              <w:t xml:space="preserve">Free </w:t>
            </w:r>
          </w:p>
          <w:p w14:paraId="1A95574A" w14:textId="77777777" w:rsidR="00C60F2F" w:rsidRDefault="00C60F2F" w:rsidP="00C60F2F"/>
          <w:p w14:paraId="6E427E28" w14:textId="77777777" w:rsidR="00C60F2F" w:rsidRDefault="00C60F2F" w:rsidP="00C60F2F">
            <w:r>
              <w:lastRenderedPageBreak/>
              <w:t xml:space="preserve">Schedule 1 </w:t>
            </w:r>
          </w:p>
          <w:p w14:paraId="07EEC14A" w14:textId="77777777" w:rsidR="00C60F2F" w:rsidRDefault="00C60F2F" w:rsidP="00C60F2F"/>
          <w:p w14:paraId="6D79F7FD" w14:textId="77777777" w:rsidR="00C60F2F" w:rsidRDefault="00C60F2F" w:rsidP="00C60F2F">
            <w:r>
              <w:t>Schedule 2</w:t>
            </w:r>
          </w:p>
          <w:p w14:paraId="7B2BA961" w14:textId="77777777" w:rsidR="00C60F2F" w:rsidRDefault="00C60F2F" w:rsidP="00C60F2F"/>
          <w:p w14:paraId="59720D6F" w14:textId="550DF3D6" w:rsidR="00C60F2F" w:rsidRDefault="00C60F2F" w:rsidP="00C60F2F">
            <w:r>
              <w:t>Free</w:t>
            </w:r>
          </w:p>
        </w:tc>
      </w:tr>
      <w:tr w:rsidR="00C60F2F" w14:paraId="45EE0BC6" w14:textId="77777777" w:rsidTr="009D6161">
        <w:tc>
          <w:tcPr>
            <w:tcW w:w="6934" w:type="dxa"/>
          </w:tcPr>
          <w:p w14:paraId="79E594EE" w14:textId="0E3AC774" w:rsidR="00C60F2F" w:rsidRDefault="0074465F" w:rsidP="00C60F2F">
            <w:r>
              <w:lastRenderedPageBreak/>
              <w:t>Complaints procedures (including those covering requests for information and operating the publication scheme)</w:t>
            </w:r>
          </w:p>
        </w:tc>
        <w:tc>
          <w:tcPr>
            <w:tcW w:w="3409" w:type="dxa"/>
          </w:tcPr>
          <w:p w14:paraId="34581437" w14:textId="77777777" w:rsidR="00C60F2F" w:rsidRDefault="00C60F2F" w:rsidP="00C60F2F">
            <w:r>
              <w:t xml:space="preserve">From the council website </w:t>
            </w:r>
          </w:p>
          <w:p w14:paraId="320C5AC6" w14:textId="77777777" w:rsidR="00C60F2F" w:rsidRDefault="00C60F2F" w:rsidP="00C60F2F"/>
          <w:p w14:paraId="1F031AC6" w14:textId="77777777" w:rsidR="00C60F2F" w:rsidRDefault="00C60F2F" w:rsidP="00C60F2F">
            <w:r>
              <w:t xml:space="preserve">Electronic copy sent by email </w:t>
            </w:r>
          </w:p>
          <w:p w14:paraId="5526E449" w14:textId="77777777" w:rsidR="00C60F2F" w:rsidRDefault="00C60F2F" w:rsidP="00C60F2F"/>
          <w:p w14:paraId="5010B3DD" w14:textId="77777777" w:rsidR="00C60F2F" w:rsidRDefault="00C60F2F" w:rsidP="00C60F2F">
            <w:r>
              <w:t xml:space="preserve">Hard copy sent by post </w:t>
            </w:r>
          </w:p>
          <w:p w14:paraId="2BD0FBFB" w14:textId="77777777" w:rsidR="00C60F2F" w:rsidRDefault="00C60F2F" w:rsidP="00C60F2F"/>
          <w:p w14:paraId="778F6C30" w14:textId="53F39D3C" w:rsidR="00C60F2F" w:rsidRDefault="00C60F2F" w:rsidP="00C60F2F">
            <w:r>
              <w:t>Viewed in person</w:t>
            </w:r>
          </w:p>
        </w:tc>
        <w:tc>
          <w:tcPr>
            <w:tcW w:w="3605" w:type="dxa"/>
          </w:tcPr>
          <w:p w14:paraId="109B244D" w14:textId="77777777" w:rsidR="00C60F2F" w:rsidRDefault="00C60F2F" w:rsidP="00C60F2F">
            <w:r>
              <w:t xml:space="preserve">Free </w:t>
            </w:r>
          </w:p>
          <w:p w14:paraId="2ACC52B9" w14:textId="77777777" w:rsidR="00C60F2F" w:rsidRDefault="00C60F2F" w:rsidP="00C60F2F"/>
          <w:p w14:paraId="7B8E583F" w14:textId="77777777" w:rsidR="00C60F2F" w:rsidRDefault="00C60F2F" w:rsidP="00C60F2F">
            <w:r>
              <w:t xml:space="preserve">Schedule 1 </w:t>
            </w:r>
          </w:p>
          <w:p w14:paraId="1EDC6F4F" w14:textId="77777777" w:rsidR="00C60F2F" w:rsidRDefault="00C60F2F" w:rsidP="00C60F2F"/>
          <w:p w14:paraId="09A6FE72" w14:textId="77777777" w:rsidR="00C60F2F" w:rsidRDefault="00C60F2F" w:rsidP="00C60F2F">
            <w:r>
              <w:t>Schedule 2</w:t>
            </w:r>
          </w:p>
          <w:p w14:paraId="667C1F99" w14:textId="77777777" w:rsidR="00C60F2F" w:rsidRDefault="00C60F2F" w:rsidP="00C60F2F"/>
          <w:p w14:paraId="543665D9" w14:textId="42D515A9" w:rsidR="00C60F2F" w:rsidRDefault="00C60F2F" w:rsidP="00C60F2F">
            <w:r>
              <w:t>Free</w:t>
            </w:r>
          </w:p>
        </w:tc>
      </w:tr>
      <w:tr w:rsidR="00C60F2F" w14:paraId="12D18EEF" w14:textId="77777777" w:rsidTr="009D6161">
        <w:tc>
          <w:tcPr>
            <w:tcW w:w="6934" w:type="dxa"/>
          </w:tcPr>
          <w:p w14:paraId="7D23C35F" w14:textId="77777777" w:rsidR="00C60F2F" w:rsidRDefault="0074465F" w:rsidP="00C60F2F">
            <w:pPr>
              <w:rPr>
                <w:b/>
                <w:bCs/>
              </w:rPr>
            </w:pPr>
            <w:r w:rsidRPr="0074465F">
              <w:rPr>
                <w:b/>
                <w:bCs/>
              </w:rPr>
              <w:t>Class 6 – Lists and Registers</w:t>
            </w:r>
          </w:p>
          <w:p w14:paraId="257E73F4" w14:textId="77777777" w:rsidR="0074465F" w:rsidRDefault="0074465F" w:rsidP="00C60F2F">
            <w:pPr>
              <w:rPr>
                <w:b/>
                <w:bCs/>
              </w:rPr>
            </w:pPr>
          </w:p>
          <w:p w14:paraId="584691E1" w14:textId="75792100" w:rsidR="0074465F" w:rsidRPr="0074465F" w:rsidRDefault="0074465F" w:rsidP="00C60F2F">
            <w:r w:rsidRPr="0074465F">
              <w:t>Assets Register</w:t>
            </w:r>
          </w:p>
        </w:tc>
        <w:tc>
          <w:tcPr>
            <w:tcW w:w="3409" w:type="dxa"/>
          </w:tcPr>
          <w:p w14:paraId="7CB1077B" w14:textId="77777777" w:rsidR="0074465F" w:rsidRDefault="0074465F" w:rsidP="0074465F">
            <w:r>
              <w:t xml:space="preserve">From the council website </w:t>
            </w:r>
          </w:p>
          <w:p w14:paraId="2E78FDC9" w14:textId="77777777" w:rsidR="0074465F" w:rsidRDefault="0074465F" w:rsidP="0074465F"/>
          <w:p w14:paraId="72ACC47C" w14:textId="77777777" w:rsidR="0074465F" w:rsidRDefault="0074465F" w:rsidP="0074465F">
            <w:r>
              <w:t xml:space="preserve">Electronic copy sent by email </w:t>
            </w:r>
          </w:p>
          <w:p w14:paraId="68FAB94A" w14:textId="77777777" w:rsidR="0074465F" w:rsidRDefault="0074465F" w:rsidP="0074465F"/>
          <w:p w14:paraId="75A3299D" w14:textId="77777777" w:rsidR="0074465F" w:rsidRDefault="0074465F" w:rsidP="0074465F">
            <w:r>
              <w:t xml:space="preserve">Hard copy sent by post </w:t>
            </w:r>
          </w:p>
          <w:p w14:paraId="0F807528" w14:textId="77777777" w:rsidR="0074465F" w:rsidRDefault="0074465F" w:rsidP="0074465F"/>
          <w:p w14:paraId="2657549C" w14:textId="3085A9E9" w:rsidR="00C60F2F" w:rsidRDefault="0074465F" w:rsidP="0074465F">
            <w:r>
              <w:t>Viewed at in person</w:t>
            </w:r>
          </w:p>
        </w:tc>
        <w:tc>
          <w:tcPr>
            <w:tcW w:w="3605" w:type="dxa"/>
          </w:tcPr>
          <w:p w14:paraId="54717702" w14:textId="77777777" w:rsidR="0074465F" w:rsidRDefault="0074465F" w:rsidP="0074465F">
            <w:r>
              <w:t xml:space="preserve">Free </w:t>
            </w:r>
          </w:p>
          <w:p w14:paraId="1FEF749A" w14:textId="77777777" w:rsidR="0074465F" w:rsidRDefault="0074465F" w:rsidP="0074465F"/>
          <w:p w14:paraId="4058E880" w14:textId="77777777" w:rsidR="0074465F" w:rsidRDefault="0074465F" w:rsidP="0074465F">
            <w:r>
              <w:t xml:space="preserve">Schedule 1 </w:t>
            </w:r>
          </w:p>
          <w:p w14:paraId="2DDC44F4" w14:textId="77777777" w:rsidR="0074465F" w:rsidRDefault="0074465F" w:rsidP="0074465F"/>
          <w:p w14:paraId="764DFEEF" w14:textId="77777777" w:rsidR="0074465F" w:rsidRDefault="0074465F" w:rsidP="0074465F">
            <w:r>
              <w:t>Schedule 2</w:t>
            </w:r>
          </w:p>
          <w:p w14:paraId="2939FCCE" w14:textId="77777777" w:rsidR="0074465F" w:rsidRDefault="0074465F" w:rsidP="0074465F"/>
          <w:p w14:paraId="7F559F6A" w14:textId="30A4268E" w:rsidR="00C60F2F" w:rsidRDefault="0074465F" w:rsidP="0074465F">
            <w:r>
              <w:t>Free</w:t>
            </w:r>
          </w:p>
        </w:tc>
      </w:tr>
      <w:tr w:rsidR="00C60F2F" w14:paraId="1D356250" w14:textId="77777777" w:rsidTr="009D6161">
        <w:tc>
          <w:tcPr>
            <w:tcW w:w="6934" w:type="dxa"/>
          </w:tcPr>
          <w:p w14:paraId="0C65302F" w14:textId="2133CEEA" w:rsidR="00C60F2F" w:rsidRDefault="0074465F" w:rsidP="00C60F2F">
            <w:r>
              <w:t>Register of members’/councillors’ interests (held on website of Uttlesford District Council)</w:t>
            </w:r>
          </w:p>
        </w:tc>
        <w:tc>
          <w:tcPr>
            <w:tcW w:w="3409" w:type="dxa"/>
          </w:tcPr>
          <w:p w14:paraId="6D35F4D0" w14:textId="77777777" w:rsidR="0074465F" w:rsidRDefault="0074465F" w:rsidP="0074465F">
            <w:r>
              <w:t xml:space="preserve">From the council website </w:t>
            </w:r>
          </w:p>
          <w:p w14:paraId="49FDBE15" w14:textId="77777777" w:rsidR="0074465F" w:rsidRDefault="0074465F" w:rsidP="0074465F"/>
          <w:p w14:paraId="26720279" w14:textId="77777777" w:rsidR="0074465F" w:rsidRDefault="0074465F" w:rsidP="0074465F">
            <w:r>
              <w:t xml:space="preserve">Electronic copy sent by email </w:t>
            </w:r>
          </w:p>
          <w:p w14:paraId="7ED5A36F" w14:textId="77777777" w:rsidR="0074465F" w:rsidRDefault="0074465F" w:rsidP="0074465F"/>
          <w:p w14:paraId="64EBE477" w14:textId="77777777" w:rsidR="0074465F" w:rsidRDefault="0074465F" w:rsidP="0074465F">
            <w:r>
              <w:t xml:space="preserve">Hard copy sent by post </w:t>
            </w:r>
          </w:p>
          <w:p w14:paraId="48A88EE8" w14:textId="77777777" w:rsidR="0074465F" w:rsidRDefault="0074465F" w:rsidP="0074465F"/>
          <w:p w14:paraId="20F627E2" w14:textId="0B78F02B" w:rsidR="00C60F2F" w:rsidRDefault="0074465F" w:rsidP="0074465F">
            <w:r>
              <w:t>Viewed at in person</w:t>
            </w:r>
          </w:p>
        </w:tc>
        <w:tc>
          <w:tcPr>
            <w:tcW w:w="3605" w:type="dxa"/>
          </w:tcPr>
          <w:p w14:paraId="2467E683" w14:textId="77777777" w:rsidR="0074465F" w:rsidRDefault="0074465F" w:rsidP="0074465F">
            <w:r>
              <w:t xml:space="preserve">Free </w:t>
            </w:r>
          </w:p>
          <w:p w14:paraId="4102E9A9" w14:textId="77777777" w:rsidR="0074465F" w:rsidRDefault="0074465F" w:rsidP="0074465F"/>
          <w:p w14:paraId="27CAC978" w14:textId="77777777" w:rsidR="0074465F" w:rsidRDefault="0074465F" w:rsidP="0074465F">
            <w:r>
              <w:t xml:space="preserve">Schedule 1 </w:t>
            </w:r>
          </w:p>
          <w:p w14:paraId="299FC89A" w14:textId="77777777" w:rsidR="0074465F" w:rsidRDefault="0074465F" w:rsidP="0074465F"/>
          <w:p w14:paraId="71DF84C6" w14:textId="77777777" w:rsidR="0074465F" w:rsidRDefault="0074465F" w:rsidP="0074465F">
            <w:r>
              <w:t>Schedule 2</w:t>
            </w:r>
          </w:p>
          <w:p w14:paraId="26F58F0D" w14:textId="77777777" w:rsidR="0074465F" w:rsidRDefault="0074465F" w:rsidP="0074465F"/>
          <w:p w14:paraId="1E64D468" w14:textId="357DA796" w:rsidR="00C60F2F" w:rsidRDefault="0074465F" w:rsidP="0074465F">
            <w:r>
              <w:t>Free</w:t>
            </w:r>
          </w:p>
        </w:tc>
      </w:tr>
      <w:tr w:rsidR="00C60F2F" w14:paraId="2ABA5645" w14:textId="77777777" w:rsidTr="009D6161">
        <w:tc>
          <w:tcPr>
            <w:tcW w:w="6934" w:type="dxa"/>
          </w:tcPr>
          <w:p w14:paraId="48D56D28" w14:textId="77777777" w:rsidR="0074465F" w:rsidRPr="0074465F" w:rsidRDefault="0074465F" w:rsidP="00C60F2F">
            <w:pPr>
              <w:rPr>
                <w:b/>
                <w:bCs/>
              </w:rPr>
            </w:pPr>
            <w:r w:rsidRPr="0074465F">
              <w:rPr>
                <w:b/>
                <w:bCs/>
              </w:rPr>
              <w:t xml:space="preserve">Class 7 – The services we offer </w:t>
            </w:r>
          </w:p>
          <w:p w14:paraId="52E3A61A" w14:textId="77777777" w:rsidR="0074465F" w:rsidRDefault="0074465F" w:rsidP="00C60F2F"/>
          <w:p w14:paraId="24096A4F" w14:textId="3EC97D95" w:rsidR="00C60F2F" w:rsidRDefault="0074465F" w:rsidP="00C60F2F">
            <w:r>
              <w:t>Information about the services the Council offers, including leaflets, guidance and newsletters produced for the public and businesses Current information only</w:t>
            </w:r>
          </w:p>
        </w:tc>
        <w:tc>
          <w:tcPr>
            <w:tcW w:w="3409" w:type="dxa"/>
          </w:tcPr>
          <w:p w14:paraId="7ECB1ABA" w14:textId="77777777" w:rsidR="0074465F" w:rsidRDefault="0074465F" w:rsidP="0074465F">
            <w:r>
              <w:t xml:space="preserve">From the council website </w:t>
            </w:r>
          </w:p>
          <w:p w14:paraId="50CD5AFD" w14:textId="77777777" w:rsidR="0074465F" w:rsidRDefault="0074465F" w:rsidP="0074465F"/>
          <w:p w14:paraId="71287AD7" w14:textId="77777777" w:rsidR="0074465F" w:rsidRDefault="0074465F" w:rsidP="0074465F">
            <w:r>
              <w:t xml:space="preserve">Electronic copy sent by email </w:t>
            </w:r>
          </w:p>
          <w:p w14:paraId="38FD8FA1" w14:textId="77777777" w:rsidR="0074465F" w:rsidRDefault="0074465F" w:rsidP="0074465F"/>
          <w:p w14:paraId="727BE156" w14:textId="77777777" w:rsidR="0074465F" w:rsidRDefault="0074465F" w:rsidP="0074465F">
            <w:r>
              <w:t xml:space="preserve">Hard copy sent by post </w:t>
            </w:r>
          </w:p>
          <w:p w14:paraId="158095E2" w14:textId="77777777" w:rsidR="0074465F" w:rsidRDefault="0074465F" w:rsidP="0074465F"/>
          <w:p w14:paraId="60841504" w14:textId="15C86D28" w:rsidR="00C60F2F" w:rsidRDefault="0074465F" w:rsidP="0074465F">
            <w:r>
              <w:t>Viewed at in person</w:t>
            </w:r>
          </w:p>
          <w:p w14:paraId="18402AF9" w14:textId="0102B97A" w:rsidR="0074465F" w:rsidRDefault="0074465F" w:rsidP="0074465F"/>
        </w:tc>
        <w:tc>
          <w:tcPr>
            <w:tcW w:w="3605" w:type="dxa"/>
          </w:tcPr>
          <w:p w14:paraId="3092F25F" w14:textId="77777777" w:rsidR="0074465F" w:rsidRDefault="0074465F" w:rsidP="0074465F">
            <w:r>
              <w:lastRenderedPageBreak/>
              <w:t xml:space="preserve">Free </w:t>
            </w:r>
          </w:p>
          <w:p w14:paraId="1068E7ED" w14:textId="77777777" w:rsidR="0074465F" w:rsidRDefault="0074465F" w:rsidP="0074465F"/>
          <w:p w14:paraId="23963888" w14:textId="77777777" w:rsidR="0074465F" w:rsidRDefault="0074465F" w:rsidP="0074465F">
            <w:r>
              <w:t xml:space="preserve">Schedule 1 </w:t>
            </w:r>
          </w:p>
          <w:p w14:paraId="55036D2E" w14:textId="77777777" w:rsidR="0074465F" w:rsidRDefault="0074465F" w:rsidP="0074465F"/>
          <w:p w14:paraId="7F806B41" w14:textId="77777777" w:rsidR="0074465F" w:rsidRDefault="0074465F" w:rsidP="0074465F">
            <w:r>
              <w:t>Schedule 2</w:t>
            </w:r>
          </w:p>
          <w:p w14:paraId="7C9F8BE1" w14:textId="77777777" w:rsidR="0074465F" w:rsidRDefault="0074465F" w:rsidP="0074465F"/>
          <w:p w14:paraId="70BD56DD" w14:textId="0FC62CE7" w:rsidR="00C60F2F" w:rsidRDefault="0074465F" w:rsidP="0074465F">
            <w:r>
              <w:t>Free</w:t>
            </w:r>
          </w:p>
        </w:tc>
      </w:tr>
      <w:tr w:rsidR="00C60F2F" w14:paraId="5DAA481F" w14:textId="77777777" w:rsidTr="009D6161">
        <w:tc>
          <w:tcPr>
            <w:tcW w:w="6934" w:type="dxa"/>
          </w:tcPr>
          <w:p w14:paraId="24A2FA5B" w14:textId="77777777" w:rsidR="00C60F2F" w:rsidRDefault="0074465F" w:rsidP="00C60F2F">
            <w:r>
              <w:t>Parks, playing fields and recreational facilities</w:t>
            </w:r>
          </w:p>
          <w:p w14:paraId="498C63D1" w14:textId="01A8F7B6" w:rsidR="0074465F" w:rsidRDefault="0074465F" w:rsidP="00C60F2F">
            <w:r>
              <w:t>Seating, litter bins, clocks, memorials and lighting</w:t>
            </w:r>
          </w:p>
        </w:tc>
        <w:tc>
          <w:tcPr>
            <w:tcW w:w="3409" w:type="dxa"/>
          </w:tcPr>
          <w:p w14:paraId="4627369C" w14:textId="77777777" w:rsidR="0074465F" w:rsidRDefault="0074465F" w:rsidP="0074465F">
            <w:r>
              <w:t xml:space="preserve">From the council website </w:t>
            </w:r>
          </w:p>
          <w:p w14:paraId="6966D7AF" w14:textId="77777777" w:rsidR="0074465F" w:rsidRDefault="0074465F" w:rsidP="0074465F"/>
          <w:p w14:paraId="296D4CB0" w14:textId="77777777" w:rsidR="0074465F" w:rsidRDefault="0074465F" w:rsidP="0074465F">
            <w:r>
              <w:t xml:space="preserve">Electronic copy sent by email </w:t>
            </w:r>
          </w:p>
          <w:p w14:paraId="6123B5EE" w14:textId="77777777" w:rsidR="0074465F" w:rsidRDefault="0074465F" w:rsidP="0074465F"/>
          <w:p w14:paraId="32075BEE" w14:textId="77777777" w:rsidR="0074465F" w:rsidRDefault="0074465F" w:rsidP="0074465F">
            <w:r>
              <w:t xml:space="preserve">Hard copy sent by post </w:t>
            </w:r>
          </w:p>
          <w:p w14:paraId="5F5E8596" w14:textId="77777777" w:rsidR="0074465F" w:rsidRDefault="0074465F" w:rsidP="0074465F"/>
          <w:p w14:paraId="29DE1F18" w14:textId="160EB343" w:rsidR="00C60F2F" w:rsidRDefault="0074465F" w:rsidP="0074465F">
            <w:r>
              <w:t>Viewed at in person</w:t>
            </w:r>
          </w:p>
        </w:tc>
        <w:tc>
          <w:tcPr>
            <w:tcW w:w="3605" w:type="dxa"/>
          </w:tcPr>
          <w:p w14:paraId="40B55EA1" w14:textId="77777777" w:rsidR="0074465F" w:rsidRDefault="0074465F" w:rsidP="0074465F">
            <w:r>
              <w:t xml:space="preserve">Free </w:t>
            </w:r>
          </w:p>
          <w:p w14:paraId="08FC0F9F" w14:textId="77777777" w:rsidR="0074465F" w:rsidRDefault="0074465F" w:rsidP="0074465F"/>
          <w:p w14:paraId="48F00507" w14:textId="77777777" w:rsidR="0074465F" w:rsidRDefault="0074465F" w:rsidP="0074465F">
            <w:r>
              <w:t xml:space="preserve">Schedule 1 </w:t>
            </w:r>
          </w:p>
          <w:p w14:paraId="3AFDB536" w14:textId="77777777" w:rsidR="0074465F" w:rsidRDefault="0074465F" w:rsidP="0074465F"/>
          <w:p w14:paraId="321DA006" w14:textId="77777777" w:rsidR="0074465F" w:rsidRDefault="0074465F" w:rsidP="0074465F">
            <w:r>
              <w:t>Schedule 2</w:t>
            </w:r>
          </w:p>
          <w:p w14:paraId="3590E3FE" w14:textId="77777777" w:rsidR="0074465F" w:rsidRDefault="0074465F" w:rsidP="0074465F"/>
          <w:p w14:paraId="495BB136" w14:textId="12874AA3" w:rsidR="00C60F2F" w:rsidRDefault="0074465F" w:rsidP="0074465F">
            <w:r>
              <w:t>Free</w:t>
            </w:r>
          </w:p>
        </w:tc>
      </w:tr>
      <w:tr w:rsidR="009D6161" w14:paraId="10D810B8" w14:textId="77777777" w:rsidTr="004B781D">
        <w:tc>
          <w:tcPr>
            <w:tcW w:w="13948" w:type="dxa"/>
            <w:gridSpan w:val="3"/>
          </w:tcPr>
          <w:p w14:paraId="72786C1A" w14:textId="77777777" w:rsidR="009D6161" w:rsidRDefault="009D6161" w:rsidP="0074465F"/>
        </w:tc>
      </w:tr>
      <w:tr w:rsidR="00EC1E59" w14:paraId="5120CEDD" w14:textId="77777777" w:rsidTr="009D6161">
        <w:tc>
          <w:tcPr>
            <w:tcW w:w="6934" w:type="dxa"/>
          </w:tcPr>
          <w:p w14:paraId="39F9CBEE" w14:textId="70609882" w:rsidR="00EC1E59" w:rsidRPr="00BE2C71" w:rsidRDefault="006632E6" w:rsidP="00C60F2F">
            <w:pPr>
              <w:rPr>
                <w:b/>
                <w:bCs/>
                <w:sz w:val="24"/>
                <w:szCs w:val="24"/>
              </w:rPr>
            </w:pPr>
            <w:r w:rsidRPr="00BE2C71">
              <w:rPr>
                <w:b/>
                <w:bCs/>
                <w:sz w:val="24"/>
                <w:szCs w:val="24"/>
              </w:rPr>
              <w:t>Schedule 1</w:t>
            </w:r>
          </w:p>
        </w:tc>
        <w:tc>
          <w:tcPr>
            <w:tcW w:w="3409" w:type="dxa"/>
          </w:tcPr>
          <w:p w14:paraId="3F112AF3" w14:textId="77777777" w:rsidR="00EC1E59" w:rsidRDefault="00EC1E59" w:rsidP="0074465F"/>
        </w:tc>
        <w:tc>
          <w:tcPr>
            <w:tcW w:w="3605" w:type="dxa"/>
          </w:tcPr>
          <w:p w14:paraId="10A97CAE" w14:textId="77777777" w:rsidR="00EC1E59" w:rsidRDefault="00EC1E59" w:rsidP="0074465F"/>
        </w:tc>
      </w:tr>
      <w:tr w:rsidR="00EC1E59" w14:paraId="471A1172" w14:textId="77777777" w:rsidTr="009D6161">
        <w:tc>
          <w:tcPr>
            <w:tcW w:w="6934" w:type="dxa"/>
          </w:tcPr>
          <w:p w14:paraId="6CDFF861" w14:textId="2A952D00" w:rsidR="00EC1E59" w:rsidRPr="00F755FC" w:rsidRDefault="00EC1E59" w:rsidP="00C60F2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Type of Charge</w:t>
            </w:r>
          </w:p>
        </w:tc>
        <w:tc>
          <w:tcPr>
            <w:tcW w:w="3409" w:type="dxa"/>
          </w:tcPr>
          <w:p w14:paraId="6748A15D" w14:textId="291CE0C4" w:rsidR="00EC1E59" w:rsidRPr="00F755FC" w:rsidRDefault="00EC1E59" w:rsidP="0074465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Descri</w:t>
            </w:r>
            <w:r w:rsidR="006632E6" w:rsidRPr="00F755FC">
              <w:rPr>
                <w:b/>
                <w:bCs/>
              </w:rPr>
              <w:t>ption</w:t>
            </w:r>
          </w:p>
        </w:tc>
        <w:tc>
          <w:tcPr>
            <w:tcW w:w="3605" w:type="dxa"/>
          </w:tcPr>
          <w:p w14:paraId="68635E00" w14:textId="7378B94B" w:rsidR="00EC1E59" w:rsidRPr="00F755FC" w:rsidRDefault="006632E6" w:rsidP="0074465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Basis of Charge</w:t>
            </w:r>
          </w:p>
        </w:tc>
      </w:tr>
      <w:tr w:rsidR="00EC1E59" w14:paraId="7A5BB844" w14:textId="77777777" w:rsidTr="009D6161">
        <w:tc>
          <w:tcPr>
            <w:tcW w:w="6934" w:type="dxa"/>
          </w:tcPr>
          <w:p w14:paraId="468361F0" w14:textId="03C12CF2" w:rsidR="00EC1E59" w:rsidRPr="00003B8C" w:rsidRDefault="00EC1E59" w:rsidP="00C60F2F">
            <w:pPr>
              <w:rPr>
                <w:b/>
                <w:bCs/>
              </w:rPr>
            </w:pPr>
            <w:r w:rsidRPr="00003B8C">
              <w:rPr>
                <w:b/>
                <w:bCs/>
              </w:rPr>
              <w:t>Disbursement Cost</w:t>
            </w:r>
          </w:p>
        </w:tc>
        <w:tc>
          <w:tcPr>
            <w:tcW w:w="3409" w:type="dxa"/>
          </w:tcPr>
          <w:p w14:paraId="39511E10" w14:textId="36A0DC12" w:rsidR="00EC1E59" w:rsidRDefault="0035424B" w:rsidP="0074465F">
            <w:r>
              <w:t>£1</w:t>
            </w:r>
            <w:r w:rsidR="00CF2F5D">
              <w:t>5</w:t>
            </w:r>
            <w:r>
              <w:t xml:space="preserve"> per document</w:t>
            </w:r>
          </w:p>
        </w:tc>
        <w:tc>
          <w:tcPr>
            <w:tcW w:w="3605" w:type="dxa"/>
          </w:tcPr>
          <w:p w14:paraId="77FB2F8A" w14:textId="3886D19B" w:rsidR="00EC1E59" w:rsidRDefault="006A5CA7" w:rsidP="0074465F">
            <w:r>
              <w:t>Time of search, may include scanning of documents</w:t>
            </w:r>
          </w:p>
        </w:tc>
      </w:tr>
      <w:tr w:rsidR="00EC1E59" w14:paraId="6FE03B62" w14:textId="77777777" w:rsidTr="009D6161">
        <w:tc>
          <w:tcPr>
            <w:tcW w:w="6934" w:type="dxa"/>
          </w:tcPr>
          <w:p w14:paraId="289FFEB5" w14:textId="77777777" w:rsidR="00EC1E59" w:rsidRDefault="00EC1E59" w:rsidP="00C60F2F"/>
        </w:tc>
        <w:tc>
          <w:tcPr>
            <w:tcW w:w="3409" w:type="dxa"/>
          </w:tcPr>
          <w:p w14:paraId="1CFB38A1" w14:textId="07A6E568" w:rsidR="00EC1E59" w:rsidRDefault="0035424B" w:rsidP="0074465F">
            <w:r>
              <w:t>£1</w:t>
            </w:r>
            <w:r w:rsidR="00CF2F5D">
              <w:t>5</w:t>
            </w:r>
            <w:r>
              <w:t xml:space="preserve"> per email</w:t>
            </w:r>
          </w:p>
        </w:tc>
        <w:tc>
          <w:tcPr>
            <w:tcW w:w="3605" w:type="dxa"/>
          </w:tcPr>
          <w:p w14:paraId="6CB827EA" w14:textId="68AE1EA7" w:rsidR="00EC1E59" w:rsidRDefault="00060592" w:rsidP="0074465F">
            <w:r>
              <w:t>Creation of email that involves typing of information and compilation of document attachments.</w:t>
            </w:r>
          </w:p>
        </w:tc>
      </w:tr>
      <w:tr w:rsidR="00F755FC" w14:paraId="55DD3F77" w14:textId="77777777" w:rsidTr="00004DC5">
        <w:tc>
          <w:tcPr>
            <w:tcW w:w="13948" w:type="dxa"/>
            <w:gridSpan w:val="3"/>
          </w:tcPr>
          <w:p w14:paraId="1C326F1C" w14:textId="77777777" w:rsidR="00F755FC" w:rsidRDefault="00F755FC" w:rsidP="0074465F"/>
        </w:tc>
      </w:tr>
      <w:tr w:rsidR="009D6161" w14:paraId="1DB058CF" w14:textId="77777777" w:rsidTr="009D6161">
        <w:tc>
          <w:tcPr>
            <w:tcW w:w="6934" w:type="dxa"/>
          </w:tcPr>
          <w:p w14:paraId="0EA6E6CE" w14:textId="6107F2C8" w:rsidR="009D6161" w:rsidRPr="00F755FC" w:rsidRDefault="00F755FC" w:rsidP="00C60F2F">
            <w:pPr>
              <w:rPr>
                <w:b/>
                <w:bCs/>
                <w:sz w:val="24"/>
                <w:szCs w:val="24"/>
              </w:rPr>
            </w:pPr>
            <w:r w:rsidRPr="00F755FC">
              <w:rPr>
                <w:b/>
                <w:bCs/>
                <w:sz w:val="24"/>
                <w:szCs w:val="24"/>
              </w:rPr>
              <w:t>Schedule 2</w:t>
            </w:r>
          </w:p>
        </w:tc>
        <w:tc>
          <w:tcPr>
            <w:tcW w:w="3409" w:type="dxa"/>
          </w:tcPr>
          <w:p w14:paraId="33F11752" w14:textId="77777777" w:rsidR="009D6161" w:rsidRDefault="009D6161" w:rsidP="0074465F"/>
        </w:tc>
        <w:tc>
          <w:tcPr>
            <w:tcW w:w="3605" w:type="dxa"/>
          </w:tcPr>
          <w:p w14:paraId="43187E41" w14:textId="77777777" w:rsidR="009D6161" w:rsidRDefault="009D6161" w:rsidP="0074465F"/>
        </w:tc>
      </w:tr>
      <w:tr w:rsidR="00764E56" w14:paraId="02B71264" w14:textId="77777777" w:rsidTr="009D6161">
        <w:tc>
          <w:tcPr>
            <w:tcW w:w="6934" w:type="dxa"/>
          </w:tcPr>
          <w:p w14:paraId="0C8E9A1E" w14:textId="4C3801BF" w:rsidR="00764E56" w:rsidRPr="00F755FC" w:rsidRDefault="00F755FC" w:rsidP="00C60F2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Type of Charge</w:t>
            </w:r>
          </w:p>
        </w:tc>
        <w:tc>
          <w:tcPr>
            <w:tcW w:w="3409" w:type="dxa"/>
          </w:tcPr>
          <w:p w14:paraId="55BB1C0E" w14:textId="665B7193" w:rsidR="00764E56" w:rsidRPr="00F755FC" w:rsidRDefault="00F755FC" w:rsidP="0074465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Description</w:t>
            </w:r>
          </w:p>
        </w:tc>
        <w:tc>
          <w:tcPr>
            <w:tcW w:w="3605" w:type="dxa"/>
          </w:tcPr>
          <w:p w14:paraId="063036E8" w14:textId="77474FB8" w:rsidR="00764E56" w:rsidRPr="00F755FC" w:rsidRDefault="00F755FC" w:rsidP="0074465F">
            <w:pPr>
              <w:rPr>
                <w:b/>
                <w:bCs/>
              </w:rPr>
            </w:pPr>
            <w:r w:rsidRPr="00F755FC">
              <w:rPr>
                <w:b/>
                <w:bCs/>
              </w:rPr>
              <w:t>Basis of Charge</w:t>
            </w:r>
          </w:p>
        </w:tc>
      </w:tr>
      <w:tr w:rsidR="00764E56" w14:paraId="46CCB510" w14:textId="77777777" w:rsidTr="009D6161">
        <w:tc>
          <w:tcPr>
            <w:tcW w:w="6934" w:type="dxa"/>
          </w:tcPr>
          <w:p w14:paraId="23FABCC6" w14:textId="7F22A2CC" w:rsidR="00764E56" w:rsidRPr="00003B8C" w:rsidRDefault="00003B8C" w:rsidP="00C60F2F">
            <w:pPr>
              <w:rPr>
                <w:b/>
                <w:bCs/>
              </w:rPr>
            </w:pPr>
            <w:r w:rsidRPr="00003B8C">
              <w:rPr>
                <w:b/>
                <w:bCs/>
              </w:rPr>
              <w:t>Disbursement Cost</w:t>
            </w:r>
          </w:p>
        </w:tc>
        <w:tc>
          <w:tcPr>
            <w:tcW w:w="3409" w:type="dxa"/>
          </w:tcPr>
          <w:p w14:paraId="6528CB3F" w14:textId="0222C8A0" w:rsidR="00764E56" w:rsidRDefault="00003B8C" w:rsidP="0074465F">
            <w:r>
              <w:t>Photocopying @ 20p per single-sided sheet (black &amp; white)</w:t>
            </w:r>
          </w:p>
        </w:tc>
        <w:tc>
          <w:tcPr>
            <w:tcW w:w="3605" w:type="dxa"/>
          </w:tcPr>
          <w:p w14:paraId="690A2F7D" w14:textId="29117270" w:rsidR="00764E56" w:rsidRDefault="00E32915" w:rsidP="0074465F">
            <w:r>
              <w:t>Actual cost based on computer printing</w:t>
            </w:r>
          </w:p>
        </w:tc>
      </w:tr>
      <w:tr w:rsidR="00764E56" w14:paraId="45B0F69A" w14:textId="77777777" w:rsidTr="009D6161">
        <w:tc>
          <w:tcPr>
            <w:tcW w:w="6934" w:type="dxa"/>
          </w:tcPr>
          <w:p w14:paraId="5A8B471F" w14:textId="77777777" w:rsidR="00764E56" w:rsidRDefault="00764E56" w:rsidP="00C60F2F"/>
        </w:tc>
        <w:tc>
          <w:tcPr>
            <w:tcW w:w="3409" w:type="dxa"/>
          </w:tcPr>
          <w:p w14:paraId="2C344934" w14:textId="6673F7E6" w:rsidR="00764E56" w:rsidRDefault="004137C3" w:rsidP="0074465F">
            <w:r>
              <w:t>Photocopying @ £1.00p per single-sided sheet (colour)</w:t>
            </w:r>
          </w:p>
        </w:tc>
        <w:tc>
          <w:tcPr>
            <w:tcW w:w="3605" w:type="dxa"/>
          </w:tcPr>
          <w:p w14:paraId="6CE91AAB" w14:textId="0CE5EE58" w:rsidR="00764E56" w:rsidRDefault="00E32915" w:rsidP="0074465F">
            <w:r>
              <w:t>Actual cost based on computer printing</w:t>
            </w:r>
          </w:p>
        </w:tc>
      </w:tr>
      <w:tr w:rsidR="00F755FC" w14:paraId="66E98348" w14:textId="77777777" w:rsidTr="009D6161">
        <w:tc>
          <w:tcPr>
            <w:tcW w:w="6934" w:type="dxa"/>
          </w:tcPr>
          <w:p w14:paraId="508DB090" w14:textId="77777777" w:rsidR="00F755FC" w:rsidRDefault="00F755FC" w:rsidP="00C60F2F"/>
        </w:tc>
        <w:tc>
          <w:tcPr>
            <w:tcW w:w="3409" w:type="dxa"/>
          </w:tcPr>
          <w:p w14:paraId="66BB6CB0" w14:textId="68EAACD8" w:rsidR="00F755FC" w:rsidRDefault="004137C3" w:rsidP="0074465F">
            <w:r>
              <w:t>Postage</w:t>
            </w:r>
          </w:p>
        </w:tc>
        <w:tc>
          <w:tcPr>
            <w:tcW w:w="3605" w:type="dxa"/>
          </w:tcPr>
          <w:p w14:paraId="3F4576C0" w14:textId="68C30BF6" w:rsidR="00F755FC" w:rsidRDefault="0027281B" w:rsidP="0074465F">
            <w:r>
              <w:t>Actual cost of Royal Mail standard 2nd class. Recorded</w:t>
            </w:r>
            <w:r w:rsidR="004665B6">
              <w:t xml:space="preserve"> delivery if requested at standard price</w:t>
            </w:r>
          </w:p>
        </w:tc>
      </w:tr>
    </w:tbl>
    <w:p w14:paraId="66AE7DF7" w14:textId="2D54F7B4" w:rsidR="007E615E" w:rsidRDefault="00B84902" w:rsidP="00E32D42">
      <w:r w:rsidRPr="00B84902">
        <w:t>The clerk of the</w:t>
      </w:r>
      <w:r w:rsidR="00C230AE">
        <w:t xml:space="preserve"> Parish</w:t>
      </w:r>
      <w:r w:rsidRPr="00B84902">
        <w:t xml:space="preserve"> </w:t>
      </w:r>
      <w:r w:rsidR="00C230AE">
        <w:t>C</w:t>
      </w:r>
      <w:r w:rsidRPr="00B84902">
        <w:t xml:space="preserve">ouncil can be contacted using the following… </w:t>
      </w:r>
    </w:p>
    <w:p w14:paraId="6C78B378" w14:textId="629A7B69" w:rsidR="007E615E" w:rsidRDefault="006C10AC" w:rsidP="00E32D42">
      <w:hyperlink r:id="rId4" w:history="1">
        <w:r w:rsidRPr="005342BF">
          <w:rPr>
            <w:rStyle w:val="Hyperlink"/>
          </w:rPr>
          <w:t>wambopc@gmail.com</w:t>
        </w:r>
      </w:hyperlink>
      <w:r w:rsidR="00745051">
        <w:tab/>
      </w:r>
      <w:r w:rsidR="00745051">
        <w:tab/>
      </w:r>
      <w:r w:rsidR="003358A6">
        <w:t>07932</w:t>
      </w:r>
      <w:r>
        <w:t xml:space="preserve"> </w:t>
      </w:r>
      <w:r w:rsidR="003358A6">
        <w:t>644023</w:t>
      </w:r>
      <w:r w:rsidR="003358A6">
        <w:tab/>
      </w:r>
      <w:r w:rsidR="003358A6">
        <w:tab/>
        <w:t>15 Mill Lane, Saffron Walden, Essex, CB10 2AS</w:t>
      </w:r>
      <w:r w:rsidR="00D5306B">
        <w:t xml:space="preserve">  </w:t>
      </w:r>
    </w:p>
    <w:p w14:paraId="5056C56E" w14:textId="458F5431" w:rsidR="00A54997" w:rsidRPr="00D5306B" w:rsidRDefault="00D5306B" w:rsidP="00E32D42">
      <w:pPr>
        <w:rPr>
          <w:sz w:val="18"/>
          <w:szCs w:val="18"/>
        </w:rPr>
      </w:pPr>
      <w:r w:rsidRPr="00D5306B">
        <w:rPr>
          <w:sz w:val="18"/>
          <w:szCs w:val="18"/>
        </w:rPr>
        <w:t>Document reviewed at PC meeting of 07/10/2024</w:t>
      </w:r>
    </w:p>
    <w:sectPr w:rsidR="00A54997" w:rsidRPr="00D5306B" w:rsidSect="00260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5B"/>
    <w:rsid w:val="00000D1D"/>
    <w:rsid w:val="00003B8C"/>
    <w:rsid w:val="0005445F"/>
    <w:rsid w:val="00060592"/>
    <w:rsid w:val="000D7860"/>
    <w:rsid w:val="00192EE8"/>
    <w:rsid w:val="001B34AC"/>
    <w:rsid w:val="002241A0"/>
    <w:rsid w:val="0026065B"/>
    <w:rsid w:val="0027281B"/>
    <w:rsid w:val="003358A6"/>
    <w:rsid w:val="0035424B"/>
    <w:rsid w:val="003B0FF6"/>
    <w:rsid w:val="003D3550"/>
    <w:rsid w:val="004137C3"/>
    <w:rsid w:val="004665B6"/>
    <w:rsid w:val="004E6E66"/>
    <w:rsid w:val="006632E6"/>
    <w:rsid w:val="006A5CA7"/>
    <w:rsid w:val="006C10AC"/>
    <w:rsid w:val="006D5804"/>
    <w:rsid w:val="00741DB6"/>
    <w:rsid w:val="0074465F"/>
    <w:rsid w:val="00745051"/>
    <w:rsid w:val="00764E56"/>
    <w:rsid w:val="007E615E"/>
    <w:rsid w:val="007F7BD2"/>
    <w:rsid w:val="009B0F8E"/>
    <w:rsid w:val="009D1140"/>
    <w:rsid w:val="009D6161"/>
    <w:rsid w:val="00A54997"/>
    <w:rsid w:val="00B84902"/>
    <w:rsid w:val="00BE2C71"/>
    <w:rsid w:val="00C230AE"/>
    <w:rsid w:val="00C60F2F"/>
    <w:rsid w:val="00CD6DEE"/>
    <w:rsid w:val="00CF2F5D"/>
    <w:rsid w:val="00D520BD"/>
    <w:rsid w:val="00D5306B"/>
    <w:rsid w:val="00E2234F"/>
    <w:rsid w:val="00E30C77"/>
    <w:rsid w:val="00E32915"/>
    <w:rsid w:val="00E32D42"/>
    <w:rsid w:val="00E3479E"/>
    <w:rsid w:val="00E61F8F"/>
    <w:rsid w:val="00EC1E59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DFCA"/>
  <w15:chartTrackingRefBased/>
  <w15:docId w15:val="{006A9081-82E4-43F4-BF0A-0A2FE521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6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0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0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mbo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Lindsell</dc:creator>
  <cp:keywords/>
  <dc:description/>
  <cp:lastModifiedBy>Amanda Lindsell</cp:lastModifiedBy>
  <cp:revision>12</cp:revision>
  <dcterms:created xsi:type="dcterms:W3CDTF">2024-08-08T16:10:00Z</dcterms:created>
  <dcterms:modified xsi:type="dcterms:W3CDTF">2024-10-15T11:41:00Z</dcterms:modified>
</cp:coreProperties>
</file>